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F47733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F47733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F47733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F47733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F47733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F47733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F47733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F47733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F47733">
        <w:rPr>
          <w:rFonts w:ascii="Angsana New" w:hAnsi="Angsana New"/>
          <w:sz w:val="32"/>
          <w:szCs w:val="32"/>
          <w:rtl/>
          <w:cs/>
        </w:rPr>
        <w:t>/</w:t>
      </w:r>
      <w:r w:rsidRPr="00F47733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F47733">
        <w:rPr>
          <w:rFonts w:ascii="Angsana New" w:hAnsi="Angsana New"/>
          <w:sz w:val="32"/>
          <w:szCs w:val="32"/>
          <w:rtl/>
          <w:cs/>
        </w:rPr>
        <w:t>/</w:t>
      </w:r>
      <w:r w:rsidRPr="00F47733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F47733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F47733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F47733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F47733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ประกอบด้วย 6 หมวด ดังนี้</w:t>
      </w:r>
    </w:p>
    <w:p w:rsidR="007F3866" w:rsidRPr="00F47733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1</w:t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2</w:t>
      </w:r>
      <w:r w:rsidRPr="00F47733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3</w:t>
      </w:r>
      <w:r w:rsidRPr="00F47733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4</w:t>
      </w:r>
      <w:r w:rsidRPr="00F47733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5</w:t>
      </w:r>
      <w:r w:rsidRPr="00F47733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หมวดที่ 6</w:t>
      </w:r>
      <w:r w:rsidRPr="00F47733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F47733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Pr="00F47733" w:rsidRDefault="00870669" w:rsidP="00870669">
      <w:pPr>
        <w:spacing w:after="360"/>
        <w:jc w:val="center"/>
        <w:rPr>
          <w:rFonts w:ascii="Angsana New" w:hAnsi="Angsana New"/>
          <w:b/>
          <w:bCs/>
          <w:sz w:val="40"/>
          <w:szCs w:val="40"/>
          <w:lang w:bidi="th-TH"/>
        </w:rPr>
      </w:pPr>
      <w:r w:rsidRPr="00F47733">
        <w:rPr>
          <w:rFonts w:ascii="Angsana New" w:hAnsi="Angsana New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F4773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47733"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smartTag w:uri="urn:schemas-microsoft-com:office:smarttags" w:element="PlaceType">
                <w:r w:rsidRPr="00F47733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F4773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406F48"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วิทยาศาสตร์                              </w:t>
            </w:r>
            <w:r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406F48"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เทคโนโลยีชีวภาพ</w:t>
            </w:r>
          </w:p>
          <w:p w:rsidR="00870669" w:rsidRPr="00F47733" w:rsidRDefault="00406F48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lang w:bidi="ar-EG"/>
              </w:rPr>
              <w:t>Faculty o</w:t>
            </w:r>
            <w:r w:rsidRPr="00F47733">
              <w:rPr>
                <w:rFonts w:ascii="Angsana New" w:hAnsi="Angsana New"/>
                <w:sz w:val="32"/>
                <w:szCs w:val="32"/>
                <w:lang w:val="en-US" w:bidi="th-TH"/>
              </w:rPr>
              <w:t>f Science</w:t>
            </w:r>
            <w:r w:rsidR="00870669" w:rsidRPr="00F47733">
              <w:rPr>
                <w:rFonts w:ascii="Angsana New" w:hAnsi="Angsana New"/>
                <w:color w:val="000000"/>
                <w:sz w:val="32"/>
                <w:szCs w:val="32"/>
              </w:rPr>
              <w:t xml:space="preserve"> Program in</w:t>
            </w:r>
            <w:r w:rsidRPr="00F47733">
              <w:rPr>
                <w:rFonts w:ascii="Angsana New" w:hAnsi="Angsana New"/>
                <w:color w:val="000000"/>
                <w:sz w:val="32"/>
                <w:szCs w:val="32"/>
                <w:lang w:val="en-US" w:bidi="th-TH"/>
              </w:rPr>
              <w:t>Biotechnology</w:t>
            </w:r>
          </w:p>
        </w:tc>
      </w:tr>
    </w:tbl>
    <w:p w:rsidR="00870669" w:rsidRPr="00F47733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F47733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F47733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F47733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F47733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533CD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06F48"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 </w:t>
            </w:r>
            <w:proofErr w:type="spellStart"/>
            <w:r w:rsidR="00406F48"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</w:t>
            </w:r>
            <w:r w:rsidR="00533CD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</w:t>
            </w:r>
            <w:proofErr w:type="spellEnd"/>
            <w:r w:rsidR="00533CD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460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533CD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33CDC" w:rsidRPr="00533CDC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การบำบัดและใช้ประโยชน์จากของเสีย</w:t>
            </w:r>
          </w:p>
        </w:tc>
      </w:tr>
      <w:tr w:rsidR="00870669" w:rsidRPr="00F4773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.รายวิชาที่ต้องเรียนมาก่อน  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F477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รหัสวิชา...........</w:t>
            </w:r>
            <w:r w:rsidR="00406F48"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-</w:t>
            </w:r>
            <w:r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.............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ชื่อรายวิชา...................................</w:t>
            </w:r>
            <w:r w:rsidR="00406F48"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-</w:t>
            </w:r>
            <w:r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....................................................</w:t>
            </w:r>
          </w:p>
        </w:tc>
      </w:tr>
      <w:tr w:rsidR="00870669" w:rsidRPr="00F4773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F4773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533CDC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</w:t>
            </w:r>
            <w:proofErr w:type="spellStart"/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ดร.ฐ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ปน </w:t>
            </w:r>
            <w:r w:rsidR="00406F48"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F4773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F4773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153D12" w:rsidP="00153D12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บรรยาย 1 กลุ่ม ปฏิบัติ 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F4773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.ภาคการศึกษา / ปีการศึกษาที่เปิดสอนในรายวิชา</w:t>
            </w:r>
          </w:p>
        </w:tc>
      </w:tr>
      <w:tr w:rsidR="00870669" w:rsidRPr="00F4773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D6183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61838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D61838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06F48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X</w:t>
            </w:r>
            <w:r w:rsidR="00CA7F68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E778E2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06F48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E778E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F47733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F4773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D6183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6183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406F48" w:rsidRPr="00F47733">
              <w:rPr>
                <w:rFonts w:ascii="Angsana New" w:hAnsi="Angsana New"/>
                <w:sz w:val="32"/>
                <w:szCs w:val="32"/>
                <w:lang w:val="en-US" w:bidi="th-TH"/>
              </w:rPr>
              <w:t>X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F4773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D61838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D61838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D6183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6183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F47733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D61838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61838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F47733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ind w:left="360"/>
        <w:rPr>
          <w:rFonts w:ascii="Angsana New" w:hAnsi="Angsana New"/>
          <w:b/>
          <w:bCs/>
          <w:sz w:val="20"/>
          <w:szCs w:val="20"/>
          <w:lang w:bidi="th-TH"/>
        </w:rPr>
      </w:pPr>
    </w:p>
    <w:p w:rsidR="00870669" w:rsidRPr="00F47733" w:rsidRDefault="00870669" w:rsidP="00870669">
      <w:pPr>
        <w:pStyle w:val="7"/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2</w:t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F47733" w:rsidRDefault="00870669" w:rsidP="00870669">
      <w:pPr>
        <w:rPr>
          <w:rFonts w:ascii="Angsana New" w:hAnsi="Angsana New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F47733">
        <w:tc>
          <w:tcPr>
            <w:tcW w:w="10080" w:type="dxa"/>
            <w:gridSpan w:val="6"/>
          </w:tcPr>
          <w:p w:rsidR="00870669" w:rsidRPr="00F47733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.รายงานชั่วโมงการสอนจริงเทียบกับแผนการสอน</w:t>
            </w:r>
            <w:r w:rsidR="00533FD0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(บรรยาย)</w:t>
            </w:r>
          </w:p>
        </w:tc>
      </w:tr>
      <w:tr w:rsidR="00870669" w:rsidRPr="00F47733">
        <w:trPr>
          <w:trHeight w:val="1259"/>
        </w:trPr>
        <w:tc>
          <w:tcPr>
            <w:tcW w:w="2878" w:type="dxa"/>
          </w:tcPr>
          <w:p w:rsidR="00870669" w:rsidRPr="00F47733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F47733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F47733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F47733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F47733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33FD0" w:rsidRPr="00F47733">
        <w:tc>
          <w:tcPr>
            <w:tcW w:w="2878" w:type="dxa"/>
          </w:tcPr>
          <w:p w:rsidR="00533CDC" w:rsidRPr="00533CDC" w:rsidRDefault="00533FD0" w:rsidP="00533CDC">
            <w:pPr>
              <w:rPr>
                <w:rFonts w:ascii="Angsana New" w:hAnsi="Angsana New"/>
                <w:lang w:bidi="th-TH"/>
              </w:rPr>
            </w:pPr>
            <w:r w:rsidRPr="00533CDC">
              <w:rPr>
                <w:rFonts w:ascii="Angsana New" w:hAnsi="Angsana New"/>
                <w:b/>
                <w:bCs/>
                <w:cs/>
                <w:lang w:bidi="th-TH"/>
              </w:rPr>
              <w:t>บทที่ 1</w:t>
            </w:r>
            <w:r w:rsidR="00533CDC" w:rsidRPr="00533CDC">
              <w:rPr>
                <w:rFonts w:ascii="Angsana New" w:hAnsi="Angsana New"/>
                <w:cs/>
                <w:lang w:val="th-TH" w:bidi="th-TH"/>
              </w:rPr>
              <w:t>ปัญหามลภาวะ</w:t>
            </w:r>
          </w:p>
          <w:p w:rsidR="00533FD0" w:rsidRPr="00F47733" w:rsidRDefault="00533CDC" w:rsidP="00533CDC">
            <w:pPr>
              <w:spacing w:line="300" w:lineRule="exact"/>
              <w:rPr>
                <w:rFonts w:ascii="Angsana New" w:hAnsi="Angsana New"/>
                <w:cs/>
                <w:lang w:bidi="th-TH"/>
              </w:rPr>
            </w:pPr>
            <w:r w:rsidRPr="00533CDC">
              <w:rPr>
                <w:rFonts w:ascii="Angsana New" w:hAnsi="Angsana New"/>
                <w:lang w:bidi="th-TH"/>
              </w:rPr>
              <w:t xml:space="preserve">   - </w:t>
            </w:r>
            <w:r w:rsidRPr="00533CDC">
              <w:rPr>
                <w:rFonts w:ascii="Angsana New" w:hAnsi="Angsana New"/>
                <w:cs/>
                <w:lang w:bidi="th-TH"/>
              </w:rPr>
              <w:t>ความรู้เบื้องต้นของปัญหามลภาวะด้านน้ำ อากาศ และขยะมูลฝอย</w:t>
            </w:r>
          </w:p>
        </w:tc>
        <w:tc>
          <w:tcPr>
            <w:tcW w:w="1800" w:type="dxa"/>
            <w:gridSpan w:val="2"/>
          </w:tcPr>
          <w:p w:rsidR="00533FD0" w:rsidRPr="00533CDC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 w:rsidRPr="00533CDC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533FD0" w:rsidRPr="00533CDC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 w:rsidRPr="00533CDC">
              <w:rPr>
                <w:rFonts w:ascii="Angsana New" w:hAnsi="Angsana New"/>
                <w:lang w:bidi="th-TH"/>
              </w:rPr>
              <w:t>2</w:t>
            </w:r>
          </w:p>
        </w:tc>
        <w:tc>
          <w:tcPr>
            <w:tcW w:w="3962" w:type="dxa"/>
          </w:tcPr>
          <w:p w:rsidR="00533FD0" w:rsidRPr="00F47733" w:rsidRDefault="00533FD0" w:rsidP="00870669">
            <w:pPr>
              <w:rPr>
                <w:rFonts w:ascii="Angsana New" w:hAnsi="Angsana New"/>
                <w:lang w:val="en-US" w:bidi="th-TH"/>
              </w:rPr>
            </w:pPr>
          </w:p>
        </w:tc>
      </w:tr>
      <w:tr w:rsidR="00533FD0" w:rsidRPr="00F47733">
        <w:tc>
          <w:tcPr>
            <w:tcW w:w="2878" w:type="dxa"/>
          </w:tcPr>
          <w:p w:rsidR="00533CDC" w:rsidRPr="00533CDC" w:rsidRDefault="00533FD0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533CDC">
              <w:rPr>
                <w:rFonts w:ascii="Angsana New" w:hAnsi="Angsana New"/>
                <w:b/>
                <w:bCs/>
                <w:cs/>
                <w:lang w:bidi="th-TH"/>
              </w:rPr>
              <w:t>บทที่ 2</w:t>
            </w:r>
            <w:r w:rsidR="00533CDC" w:rsidRPr="00533CDC">
              <w:rPr>
                <w:rFonts w:ascii="Angsana New" w:hAnsi="Angsana New"/>
                <w:cs/>
                <w:lang w:val="th-TH" w:bidi="th-TH"/>
              </w:rPr>
              <w:t>ลักษณะของน้ำเสียและการเก็บตัวอย่าง</w:t>
            </w:r>
          </w:p>
          <w:p w:rsidR="00533CDC" w:rsidRPr="00533CDC" w:rsidRDefault="00533CDC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- แหล่งกำเนิดน้ำเสีย</w:t>
            </w:r>
          </w:p>
          <w:p w:rsidR="00533CDC" w:rsidRPr="00533CDC" w:rsidRDefault="00533CDC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- ลักษณะของน้ำเสียด้านกายภาพ เคมี และชีวภาพ</w:t>
            </w:r>
          </w:p>
          <w:p w:rsidR="00533FD0" w:rsidRPr="00F47733" w:rsidRDefault="00533CDC" w:rsidP="00533CDC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- วิธีการเก็บตัวอย่าง และการเก็บรักษาตัวอย่าง</w:t>
            </w:r>
          </w:p>
        </w:tc>
        <w:tc>
          <w:tcPr>
            <w:tcW w:w="1800" w:type="dxa"/>
            <w:gridSpan w:val="2"/>
          </w:tcPr>
          <w:p w:rsidR="00533FD0" w:rsidRPr="00533CDC" w:rsidRDefault="00533CDC" w:rsidP="00533FD0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 w:rsidRPr="00533CDC">
              <w:rPr>
                <w:rFonts w:ascii="Angsana New" w:hAnsi="Angsana New" w:hint="cs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33FD0" w:rsidRPr="00533CDC" w:rsidRDefault="00533CDC" w:rsidP="00533FD0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 w:rsidRPr="00533CDC">
              <w:rPr>
                <w:rFonts w:ascii="Angsana New" w:hAnsi="Angsana New" w:hint="cs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533FD0" w:rsidRPr="00F47733" w:rsidRDefault="00533FD0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3FD0" w:rsidRPr="00F47733">
        <w:tc>
          <w:tcPr>
            <w:tcW w:w="2878" w:type="dxa"/>
          </w:tcPr>
          <w:p w:rsidR="00533CDC" w:rsidRPr="00533CDC" w:rsidRDefault="00533FD0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บทที่ 3</w:t>
            </w:r>
            <w:r w:rsidR="00533CDC" w:rsidRPr="00533CDC">
              <w:rPr>
                <w:rFonts w:ascii="Angsana New" w:hAnsi="Angsana New"/>
                <w:cs/>
                <w:lang w:val="th-TH" w:bidi="th-TH"/>
              </w:rPr>
              <w:t>การบำบัดน้ำเสีย</w:t>
            </w:r>
          </w:p>
          <w:p w:rsidR="00533FD0" w:rsidRPr="00F47733" w:rsidRDefault="00533CDC" w:rsidP="00533CDC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 - ระบบบำบัดน้ำเสียแบบต่าง ๆ</w:t>
            </w:r>
          </w:p>
        </w:tc>
        <w:tc>
          <w:tcPr>
            <w:tcW w:w="1800" w:type="dxa"/>
            <w:gridSpan w:val="2"/>
          </w:tcPr>
          <w:p w:rsidR="00533FD0" w:rsidRPr="00533CDC" w:rsidRDefault="00533CDC" w:rsidP="00533FD0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 w:rsidRPr="00533CDC">
              <w:rPr>
                <w:rFonts w:ascii="Angsana New" w:hAnsi="Angsana New" w:hint="cs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33FD0" w:rsidRPr="00533CDC" w:rsidRDefault="00533CDC" w:rsidP="00533FD0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 w:rsidRPr="00533CDC">
              <w:rPr>
                <w:rFonts w:ascii="Angsana New" w:hAnsi="Angsana New" w:hint="cs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533FD0" w:rsidRPr="00F47733" w:rsidRDefault="00533FD0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3FD0" w:rsidRPr="00F47733">
        <w:tc>
          <w:tcPr>
            <w:tcW w:w="2878" w:type="dxa"/>
          </w:tcPr>
          <w:p w:rsidR="00533CDC" w:rsidRPr="00533CDC" w:rsidRDefault="00533FD0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บทที่ 4</w:t>
            </w:r>
            <w:r w:rsidR="00533CDC" w:rsidRPr="00533CDC">
              <w:rPr>
                <w:rFonts w:ascii="Angsana New" w:hAnsi="Angsana New"/>
                <w:cs/>
                <w:lang w:val="th-TH" w:bidi="th-TH"/>
              </w:rPr>
              <w:t>ลักษณะของขยะมูลฝอย</w:t>
            </w:r>
          </w:p>
          <w:p w:rsidR="00533CDC" w:rsidRPr="00533CDC" w:rsidRDefault="00533CDC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- แหล่งกำเนิดมูลฝอย</w:t>
            </w:r>
          </w:p>
          <w:p w:rsidR="00533CDC" w:rsidRPr="00533CDC" w:rsidRDefault="00533CDC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- ลักษณะของขยะมูลฝอยด้านกายภาพ เคมี และชีวภาพ</w:t>
            </w:r>
          </w:p>
          <w:p w:rsidR="00533FD0" w:rsidRPr="00F47733" w:rsidRDefault="00533FD0" w:rsidP="00533CDC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533FD0" w:rsidRPr="00533CDC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</w:rPr>
            </w:pPr>
            <w:r w:rsidRPr="00533CDC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gridSpan w:val="2"/>
          </w:tcPr>
          <w:p w:rsidR="00533FD0" w:rsidRPr="00533CDC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</w:rPr>
            </w:pPr>
            <w:r w:rsidRPr="00533CDC">
              <w:rPr>
                <w:rFonts w:ascii="Angsana New" w:hAnsi="Angsana New"/>
              </w:rPr>
              <w:t>4</w:t>
            </w:r>
          </w:p>
        </w:tc>
        <w:tc>
          <w:tcPr>
            <w:tcW w:w="3962" w:type="dxa"/>
          </w:tcPr>
          <w:p w:rsidR="00533FD0" w:rsidRPr="00F47733" w:rsidRDefault="00533FD0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3FD0" w:rsidRPr="00F47733">
        <w:tc>
          <w:tcPr>
            <w:tcW w:w="2878" w:type="dxa"/>
          </w:tcPr>
          <w:p w:rsidR="00533CDC" w:rsidRPr="00533CDC" w:rsidRDefault="00533FD0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บทที่ 5</w:t>
            </w:r>
            <w:r w:rsidR="00533CDC" w:rsidRPr="00533CDC">
              <w:rPr>
                <w:rFonts w:ascii="Angsana New" w:hAnsi="Angsana New"/>
                <w:cs/>
                <w:lang w:val="th-TH" w:bidi="th-TH"/>
              </w:rPr>
              <w:t>การจัดการขยะมูลฝอย</w:t>
            </w:r>
          </w:p>
          <w:p w:rsidR="00533FD0" w:rsidRPr="00F47733" w:rsidRDefault="00533CDC" w:rsidP="00533CDC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 - แนวทางการจัดการมูลฝอยรูปแบบต่าง ๆ</w:t>
            </w:r>
          </w:p>
        </w:tc>
        <w:tc>
          <w:tcPr>
            <w:tcW w:w="1800" w:type="dxa"/>
            <w:gridSpan w:val="2"/>
          </w:tcPr>
          <w:p w:rsidR="00533FD0" w:rsidRPr="00533CDC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</w:rPr>
            </w:pPr>
            <w:r w:rsidRPr="00533CDC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gridSpan w:val="2"/>
          </w:tcPr>
          <w:p w:rsidR="00533FD0" w:rsidRPr="00533CDC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</w:rPr>
            </w:pPr>
            <w:r w:rsidRPr="00533CDC">
              <w:rPr>
                <w:rFonts w:ascii="Angsana New" w:hAnsi="Angsana New"/>
              </w:rPr>
              <w:t>4</w:t>
            </w:r>
          </w:p>
        </w:tc>
        <w:tc>
          <w:tcPr>
            <w:tcW w:w="3962" w:type="dxa"/>
          </w:tcPr>
          <w:p w:rsidR="00533FD0" w:rsidRPr="00F47733" w:rsidRDefault="00533FD0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3FD0" w:rsidRPr="00F47733">
        <w:tc>
          <w:tcPr>
            <w:tcW w:w="2878" w:type="dxa"/>
          </w:tcPr>
          <w:p w:rsidR="00533CDC" w:rsidRPr="00533CDC" w:rsidRDefault="00533FD0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บทที่ 6</w:t>
            </w:r>
            <w:r w:rsidR="00533CDC" w:rsidRPr="00533CDC">
              <w:rPr>
                <w:rFonts w:ascii="Angsana New" w:hAnsi="Angsana New"/>
                <w:cs/>
                <w:lang w:val="th-TH" w:bidi="th-TH"/>
              </w:rPr>
              <w:t>การจัดการมลพิษทางอากาศจากชุมชนและอุตสาหกรรม</w:t>
            </w:r>
          </w:p>
          <w:p w:rsidR="00533CDC" w:rsidRPr="00533CDC" w:rsidRDefault="00533CDC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- แหล่งกำเนิดมลภาวะอากาศ</w:t>
            </w:r>
          </w:p>
          <w:p w:rsidR="00533FD0" w:rsidRPr="00F47733" w:rsidRDefault="00533CDC" w:rsidP="00533CDC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- การจัดการมลภาวะอากาศ</w:t>
            </w:r>
          </w:p>
        </w:tc>
        <w:tc>
          <w:tcPr>
            <w:tcW w:w="1800" w:type="dxa"/>
            <w:gridSpan w:val="2"/>
          </w:tcPr>
          <w:p w:rsidR="00533FD0" w:rsidRPr="00533CDC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</w:rPr>
            </w:pPr>
            <w:r w:rsidRPr="00533CDC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  <w:gridSpan w:val="2"/>
          </w:tcPr>
          <w:p w:rsidR="00533FD0" w:rsidRPr="00533CDC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</w:rPr>
            </w:pPr>
            <w:r w:rsidRPr="00533CDC">
              <w:rPr>
                <w:rFonts w:ascii="Angsana New" w:hAnsi="Angsana New"/>
              </w:rPr>
              <w:t>4</w:t>
            </w:r>
          </w:p>
        </w:tc>
        <w:tc>
          <w:tcPr>
            <w:tcW w:w="3962" w:type="dxa"/>
          </w:tcPr>
          <w:p w:rsidR="00533FD0" w:rsidRPr="00F47733" w:rsidRDefault="00533FD0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3FD0" w:rsidRPr="00F47733">
        <w:tc>
          <w:tcPr>
            <w:tcW w:w="2878" w:type="dxa"/>
          </w:tcPr>
          <w:p w:rsidR="00533CDC" w:rsidRPr="00533CDC" w:rsidRDefault="00533FD0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 xml:space="preserve">บทที่ </w:t>
            </w:r>
            <w:r w:rsidRPr="00533CDC">
              <w:rPr>
                <w:rFonts w:ascii="Angsana New" w:hAnsi="Angsana New"/>
                <w:b/>
                <w:bCs/>
                <w:cs/>
                <w:lang w:bidi="th-TH"/>
              </w:rPr>
              <w:t>7</w:t>
            </w:r>
            <w:r w:rsidR="00533CDC" w:rsidRPr="00533CDC">
              <w:rPr>
                <w:rFonts w:ascii="Angsana New" w:hAnsi="Angsana New"/>
                <w:cs/>
                <w:lang w:val="th-TH" w:bidi="th-TH"/>
              </w:rPr>
              <w:t>การนำของเสียกลับมาใช้ใหม่</w:t>
            </w:r>
          </w:p>
          <w:p w:rsidR="00533FD0" w:rsidRPr="00533CDC" w:rsidRDefault="00533CDC" w:rsidP="00533CDC">
            <w:pPr>
              <w:rPr>
                <w:rFonts w:ascii="Angsana New" w:hAnsi="Angsana New"/>
                <w:cs/>
                <w:lang w:val="th-TH" w:bidi="th-TH"/>
              </w:rPr>
            </w:pPr>
            <w:r w:rsidRPr="00533CDC">
              <w:rPr>
                <w:rFonts w:ascii="Angsana New" w:hAnsi="Angsana New"/>
                <w:cs/>
                <w:lang w:val="th-TH" w:bidi="th-TH"/>
              </w:rPr>
              <w:t xml:space="preserve">    - แนวทางการนำของเสียกลับมาใช้ใหม่</w:t>
            </w:r>
          </w:p>
        </w:tc>
        <w:tc>
          <w:tcPr>
            <w:tcW w:w="1800" w:type="dxa"/>
            <w:gridSpan w:val="2"/>
          </w:tcPr>
          <w:p w:rsidR="00533FD0" w:rsidRPr="00533CDC" w:rsidRDefault="00F47733" w:rsidP="00533FD0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 w:rsidRPr="00533CDC">
              <w:rPr>
                <w:rFonts w:ascii="Angsana New" w:hAnsi="Angsana New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533FD0" w:rsidRPr="00780C1F" w:rsidRDefault="00780C1F" w:rsidP="00533FD0">
            <w:pPr>
              <w:pStyle w:val="7"/>
              <w:spacing w:before="120"/>
              <w:jc w:val="center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>4</w:t>
            </w:r>
          </w:p>
        </w:tc>
        <w:tc>
          <w:tcPr>
            <w:tcW w:w="3962" w:type="dxa"/>
          </w:tcPr>
          <w:p w:rsidR="00533FD0" w:rsidRPr="00F47733" w:rsidRDefault="00533FD0" w:rsidP="00870669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</w:p>
        </w:tc>
      </w:tr>
      <w:tr w:rsidR="00533FD0" w:rsidRPr="00F47733">
        <w:tc>
          <w:tcPr>
            <w:tcW w:w="2878" w:type="dxa"/>
          </w:tcPr>
          <w:p w:rsidR="00533FD0" w:rsidRPr="00F47733" w:rsidRDefault="00533FD0" w:rsidP="00533CDC">
            <w:pPr>
              <w:spacing w:line="300" w:lineRule="exact"/>
              <w:rPr>
                <w:rFonts w:ascii="Angsana New" w:hAnsi="Angsana New"/>
                <w:b/>
                <w:bCs/>
                <w: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lastRenderedPageBreak/>
              <w:t>บทที่ 8</w:t>
            </w:r>
            <w:r w:rsidR="00533CDC" w:rsidRPr="00533CDC">
              <w:rPr>
                <w:rFonts w:ascii="Angsana New" w:hAnsi="Angsana New"/>
                <w:cs/>
                <w:lang w:val="th-TH" w:bidi="th-TH"/>
              </w:rPr>
              <w:t>การลดปริมาณของเสียในกระบวนการผลิต</w:t>
            </w:r>
            <w:r w:rsidR="00533CDC" w:rsidRPr="00533CDC">
              <w:rPr>
                <w:rFonts w:ascii="Angsana New" w:hAnsi="Angsana New"/>
              </w:rPr>
              <w:t>/</w:t>
            </w:r>
            <w:r w:rsidR="00533CDC" w:rsidRPr="00533CDC">
              <w:rPr>
                <w:rFonts w:ascii="Angsana New" w:hAnsi="Angsana New"/>
                <w:cs/>
                <w:lang w:val="th-TH" w:bidi="th-TH"/>
              </w:rPr>
              <w:t>เทคโนโลยีสะอาด</w:t>
            </w:r>
          </w:p>
        </w:tc>
        <w:tc>
          <w:tcPr>
            <w:tcW w:w="1800" w:type="dxa"/>
            <w:gridSpan w:val="2"/>
          </w:tcPr>
          <w:p w:rsidR="00533FD0" w:rsidRPr="00F47733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47733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gridSpan w:val="2"/>
          </w:tcPr>
          <w:p w:rsidR="00533FD0" w:rsidRPr="00F47733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47733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3962" w:type="dxa"/>
          </w:tcPr>
          <w:p w:rsidR="00533FD0" w:rsidRPr="00F47733" w:rsidRDefault="00533FD0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3FD0" w:rsidRPr="00F47733" w:rsidTr="00CC05F6">
        <w:tc>
          <w:tcPr>
            <w:tcW w:w="10080" w:type="dxa"/>
            <w:gridSpan w:val="6"/>
          </w:tcPr>
          <w:p w:rsidR="00533FD0" w:rsidRPr="00F47733" w:rsidRDefault="00533FD0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1.2รายงานชั่วโมงการสอนจริงเทียบกับแผนการสอน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(ปฏิบัติ)</w:t>
            </w:r>
          </w:p>
        </w:tc>
      </w:tr>
      <w:tr w:rsidR="00533FD0" w:rsidRPr="00F47733">
        <w:tc>
          <w:tcPr>
            <w:tcW w:w="2878" w:type="dxa"/>
          </w:tcPr>
          <w:p w:rsidR="00533FD0" w:rsidRPr="00F47733" w:rsidRDefault="00533FD0" w:rsidP="00406F48">
            <w:pPr>
              <w:rPr>
                <w:rFonts w:ascii="Angsana New" w:hAnsi="Angsana New"/>
                <w:b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533FD0" w:rsidRPr="00F47733" w:rsidRDefault="00533FD0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533FD0" w:rsidRPr="00F47733" w:rsidRDefault="00533FD0" w:rsidP="00CC05F6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533FD0" w:rsidRPr="00F47733" w:rsidRDefault="00533FD0" w:rsidP="00533FD0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533FD0" w:rsidRPr="00F47733" w:rsidRDefault="00533FD0" w:rsidP="00533FD0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33CDC" w:rsidRPr="00F47733">
        <w:tc>
          <w:tcPr>
            <w:tcW w:w="2878" w:type="dxa"/>
          </w:tcPr>
          <w:p w:rsidR="00533CDC" w:rsidRPr="00F47733" w:rsidRDefault="00533CDC" w:rsidP="003E7A93">
            <w:pPr>
              <w:rPr>
                <w:rFonts w:ascii="Angsana New" w:hAnsi="Angsana New"/>
                <w:cs/>
                <w:lang w:bidi="th-TH"/>
              </w:rPr>
            </w:pPr>
            <w:r w:rsidRPr="00533CDC">
              <w:rPr>
                <w:rFonts w:ascii="Angsana New" w:hAnsi="Angsana New"/>
                <w:b/>
                <w:bCs/>
                <w:cs/>
                <w:lang w:bidi="th-TH"/>
              </w:rPr>
              <w:t>บทที่ 1</w:t>
            </w:r>
            <w:r w:rsidR="003E7A93">
              <w:rPr>
                <w:rFonts w:ascii="Angsana New" w:hAnsi="Angsana New" w:hint="cs"/>
                <w:cs/>
                <w:lang w:bidi="th-TH"/>
              </w:rPr>
              <w:t>ความปลอดภัยในการปฏิบัติงานกับสารเคมีของห้องปฏิบัติการ</w:t>
            </w:r>
          </w:p>
        </w:tc>
        <w:tc>
          <w:tcPr>
            <w:tcW w:w="1800" w:type="dxa"/>
            <w:gridSpan w:val="2"/>
          </w:tcPr>
          <w:p w:rsidR="00533CDC" w:rsidRPr="00533CDC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33CDC" w:rsidRPr="00533CDC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33CDC" w:rsidRPr="00F47733" w:rsidRDefault="00533CDC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3CDC" w:rsidRPr="00F47733" w:rsidTr="003E7A93">
        <w:trPr>
          <w:trHeight w:val="476"/>
        </w:trPr>
        <w:tc>
          <w:tcPr>
            <w:tcW w:w="2878" w:type="dxa"/>
          </w:tcPr>
          <w:p w:rsidR="00533CDC" w:rsidRPr="00F47733" w:rsidRDefault="00533CDC" w:rsidP="003E7A93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533CDC">
              <w:rPr>
                <w:rFonts w:ascii="Angsana New" w:hAnsi="Angsana New"/>
                <w:b/>
                <w:bCs/>
                <w:cs/>
                <w:lang w:bidi="th-TH"/>
              </w:rPr>
              <w:t>บทที่ 2</w:t>
            </w:r>
            <w:r w:rsidR="003E7A93">
              <w:rPr>
                <w:rFonts w:ascii="Angsana New" w:hAnsi="Angsana New" w:hint="cs"/>
                <w:cs/>
                <w:lang w:bidi="th-TH"/>
              </w:rPr>
              <w:t>การวิเคราะห์ค่าของแข็ง</w:t>
            </w:r>
          </w:p>
        </w:tc>
        <w:tc>
          <w:tcPr>
            <w:tcW w:w="1800" w:type="dxa"/>
            <w:gridSpan w:val="2"/>
          </w:tcPr>
          <w:p w:rsidR="003E7A93" w:rsidRPr="003E7A93" w:rsidRDefault="003E7A93" w:rsidP="003E7A93">
            <w:pPr>
              <w:pStyle w:val="7"/>
              <w:spacing w:before="120"/>
              <w:jc w:val="center"/>
              <w:rPr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33CDC" w:rsidRPr="00533CDC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33CDC" w:rsidRPr="00F47733" w:rsidRDefault="00533CDC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7A93" w:rsidRPr="00F47733" w:rsidTr="003E7A93">
        <w:trPr>
          <w:trHeight w:val="512"/>
        </w:trPr>
        <w:tc>
          <w:tcPr>
            <w:tcW w:w="2878" w:type="dxa"/>
          </w:tcPr>
          <w:p w:rsidR="003E7A93" w:rsidRPr="00F47733" w:rsidRDefault="003E7A93" w:rsidP="003E7A93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บทที่ 3</w:t>
            </w:r>
            <w:r>
              <w:rPr>
                <w:rFonts w:ascii="Angsana New" w:hAnsi="Angsana New" w:hint="cs"/>
                <w:cs/>
                <w:lang w:bidi="th-TH"/>
              </w:rPr>
              <w:t>การวิเคราะห์สภาพกรด สภาพด่าง</w:t>
            </w:r>
          </w:p>
        </w:tc>
        <w:tc>
          <w:tcPr>
            <w:tcW w:w="1800" w:type="dxa"/>
            <w:gridSpan w:val="2"/>
          </w:tcPr>
          <w:p w:rsidR="003E7A93" w:rsidRPr="00533CDC" w:rsidRDefault="003E7A93" w:rsidP="00836404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E7A93" w:rsidRPr="00533CDC" w:rsidRDefault="003E7A93" w:rsidP="00836404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E7A93" w:rsidRPr="00F47733" w:rsidRDefault="003E7A93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7A93" w:rsidRPr="00F47733">
        <w:tc>
          <w:tcPr>
            <w:tcW w:w="2878" w:type="dxa"/>
          </w:tcPr>
          <w:p w:rsidR="003E7A93" w:rsidRPr="003E7A93" w:rsidRDefault="003E7A93" w:rsidP="003E7A93">
            <w:pPr>
              <w:rPr>
                <w:rFonts w:ascii="Angsana New" w:hAnsi="Angsana New"/>
                <w:sz w:val="20"/>
                <w:szCs w:val="20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บทที่ 4</w:t>
            </w:r>
            <w:r>
              <w:rPr>
                <w:rFonts w:ascii="Angsana New" w:hAnsi="Angsana New" w:hint="cs"/>
                <w:cs/>
                <w:lang w:bidi="th-TH"/>
              </w:rPr>
              <w:t xml:space="preserve">การวิเคราะห์ค่า </w:t>
            </w:r>
            <w:r>
              <w:rPr>
                <w:rFonts w:ascii="Angsana New" w:hAnsi="Angsana New"/>
                <w:lang w:val="en-US" w:bidi="th-TH"/>
              </w:rPr>
              <w:t>COD</w:t>
            </w:r>
          </w:p>
        </w:tc>
        <w:tc>
          <w:tcPr>
            <w:tcW w:w="1800" w:type="dxa"/>
            <w:gridSpan w:val="2"/>
          </w:tcPr>
          <w:p w:rsidR="003E7A93" w:rsidRPr="00533CDC" w:rsidRDefault="003E7A93" w:rsidP="00836404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E7A93" w:rsidRPr="00533CDC" w:rsidRDefault="003E7A93" w:rsidP="00836404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E7A93" w:rsidRPr="00F47733" w:rsidRDefault="003E7A93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7A93" w:rsidRPr="00F47733">
        <w:tc>
          <w:tcPr>
            <w:tcW w:w="2878" w:type="dxa"/>
          </w:tcPr>
          <w:p w:rsidR="003E7A93" w:rsidRPr="00F47733" w:rsidRDefault="003E7A93" w:rsidP="003E7A93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บทที่ 5</w:t>
            </w:r>
            <w:r>
              <w:rPr>
                <w:rFonts w:ascii="Angsana New" w:hAnsi="Angsana New" w:hint="cs"/>
                <w:cs/>
                <w:lang w:bidi="th-TH"/>
              </w:rPr>
              <w:t xml:space="preserve">การวิเคราะห์ค่า </w:t>
            </w:r>
            <w:r>
              <w:rPr>
                <w:rFonts w:ascii="Angsana New" w:hAnsi="Angsana New"/>
                <w:lang w:val="en-US" w:bidi="th-TH"/>
              </w:rPr>
              <w:t xml:space="preserve">DO </w:t>
            </w:r>
            <w:r>
              <w:rPr>
                <w:rFonts w:ascii="Angsana New" w:hAnsi="Angsana New" w:hint="cs"/>
                <w:cs/>
                <w:lang w:val="en-US" w:bidi="th-TH"/>
              </w:rPr>
              <w:t xml:space="preserve">และ </w:t>
            </w:r>
            <w:r>
              <w:rPr>
                <w:rFonts w:ascii="Angsana New" w:hAnsi="Angsana New"/>
                <w:lang w:val="en-US" w:bidi="th-TH"/>
              </w:rPr>
              <w:t>BOD</w:t>
            </w:r>
          </w:p>
        </w:tc>
        <w:tc>
          <w:tcPr>
            <w:tcW w:w="1800" w:type="dxa"/>
            <w:gridSpan w:val="2"/>
          </w:tcPr>
          <w:p w:rsidR="003E7A93" w:rsidRPr="00533CDC" w:rsidRDefault="003E7A93" w:rsidP="00836404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E7A93" w:rsidRPr="00533CDC" w:rsidRDefault="003E7A93" w:rsidP="00836404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E7A93" w:rsidRPr="00F47733" w:rsidRDefault="003E7A93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7A93" w:rsidRPr="00F47733">
        <w:tc>
          <w:tcPr>
            <w:tcW w:w="2878" w:type="dxa"/>
          </w:tcPr>
          <w:p w:rsidR="003E7A93" w:rsidRPr="00F47733" w:rsidRDefault="003E7A93" w:rsidP="003E7A93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บทที่ 6</w:t>
            </w:r>
            <w:r>
              <w:rPr>
                <w:rFonts w:ascii="Angsana New" w:hAnsi="Angsana New" w:hint="cs"/>
                <w:cs/>
                <w:lang w:bidi="th-TH"/>
              </w:rPr>
              <w:t>การตรวจหาโคลิฟอร์ม</w:t>
            </w:r>
          </w:p>
        </w:tc>
        <w:tc>
          <w:tcPr>
            <w:tcW w:w="1800" w:type="dxa"/>
            <w:gridSpan w:val="2"/>
          </w:tcPr>
          <w:p w:rsidR="003E7A93" w:rsidRPr="00533CDC" w:rsidRDefault="003E7A93" w:rsidP="00836404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E7A93" w:rsidRPr="00533CDC" w:rsidRDefault="003E7A93" w:rsidP="00836404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E7A93" w:rsidRPr="00F47733" w:rsidRDefault="003E7A93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7A93" w:rsidRPr="00F47733">
        <w:tc>
          <w:tcPr>
            <w:tcW w:w="2878" w:type="dxa"/>
          </w:tcPr>
          <w:p w:rsidR="003E7A93" w:rsidRPr="00533CDC" w:rsidRDefault="003E7A93" w:rsidP="003E7A93">
            <w:pPr>
              <w:rPr>
                <w:rFonts w:ascii="Angsana New" w:hAnsi="Angsana New"/>
                <w:cs/>
                <w:lang w:val="th-TH"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 xml:space="preserve">บทที่ </w:t>
            </w:r>
            <w:r w:rsidRPr="00533CDC">
              <w:rPr>
                <w:rFonts w:ascii="Angsana New" w:hAnsi="Angsana New"/>
                <w:b/>
                <w:bCs/>
                <w:cs/>
                <w:lang w:bidi="th-TH"/>
              </w:rPr>
              <w:t>7</w:t>
            </w:r>
            <w:r>
              <w:rPr>
                <w:rFonts w:ascii="Angsana New" w:hAnsi="Angsana New" w:hint="cs"/>
                <w:cs/>
                <w:lang w:bidi="th-TH"/>
              </w:rPr>
              <w:t>การคัดเลือกจุลินท</w:t>
            </w:r>
            <w:proofErr w:type="spellStart"/>
            <w:r>
              <w:rPr>
                <w:rFonts w:ascii="Angsana New" w:hAnsi="Angsana New" w:hint="cs"/>
                <w:cs/>
                <w:lang w:bidi="th-TH"/>
              </w:rPr>
              <w:t>รีย์</w:t>
            </w:r>
            <w:proofErr w:type="spellEnd"/>
            <w:r>
              <w:rPr>
                <w:rFonts w:ascii="Angsana New" w:hAnsi="Angsana New" w:hint="cs"/>
                <w:cs/>
                <w:lang w:bidi="th-TH"/>
              </w:rPr>
              <w:t>เพื่อใช้ในการบำบัดน้ำเสีย</w:t>
            </w:r>
          </w:p>
        </w:tc>
        <w:tc>
          <w:tcPr>
            <w:tcW w:w="1800" w:type="dxa"/>
            <w:gridSpan w:val="2"/>
          </w:tcPr>
          <w:p w:rsidR="003E7A93" w:rsidRPr="00533CDC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E7A93" w:rsidRPr="00533CDC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3E7A93" w:rsidRPr="00F47733" w:rsidRDefault="003E7A93" w:rsidP="00CC05F6">
            <w:pPr>
              <w:pStyle w:val="7"/>
              <w:spacing w:before="120"/>
              <w:rPr>
                <w:rFonts w:ascii="Angsana New" w:hAnsi="Angsana New"/>
                <w:lang w:bidi="th-TH"/>
              </w:rPr>
            </w:pPr>
          </w:p>
        </w:tc>
      </w:tr>
      <w:tr w:rsidR="003E7A93" w:rsidRPr="00F47733">
        <w:tc>
          <w:tcPr>
            <w:tcW w:w="2878" w:type="dxa"/>
          </w:tcPr>
          <w:p w:rsidR="003E7A93" w:rsidRPr="003E7A93" w:rsidRDefault="003E7A93" w:rsidP="003E7A93">
            <w:pPr>
              <w:spacing w:line="300" w:lineRule="exact"/>
              <w:rPr>
                <w:rFonts w:ascii="Angsana New" w:hAnsi="Angsana New"/>
                <w:b/>
                <w:bCs/>
                <w:cs/>
                <w:lang w:val="en-US"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บทที่ 8</w:t>
            </w:r>
            <w:r>
              <w:rPr>
                <w:rFonts w:ascii="Angsana New" w:hAnsi="Angsana New" w:hint="cs"/>
                <w:b/>
                <w:cs/>
                <w:lang w:bidi="th-TH"/>
              </w:rPr>
              <w:t xml:space="preserve">การทำหัวเชื้อ </w:t>
            </w:r>
            <w:r>
              <w:rPr>
                <w:rFonts w:ascii="Angsana New" w:hAnsi="Angsana New"/>
                <w:b/>
                <w:lang w:val="en-US" w:bidi="th-TH"/>
              </w:rPr>
              <w:t xml:space="preserve">EM </w:t>
            </w:r>
            <w:r>
              <w:rPr>
                <w:rFonts w:ascii="Angsana New" w:hAnsi="Angsana New" w:hint="cs"/>
                <w:b/>
                <w:cs/>
                <w:lang w:val="en-US" w:bidi="th-TH"/>
              </w:rPr>
              <w:t>จากวัสดุเหลือใช้ทางการเกษตร</w:t>
            </w:r>
          </w:p>
        </w:tc>
        <w:tc>
          <w:tcPr>
            <w:tcW w:w="1800" w:type="dxa"/>
            <w:gridSpan w:val="2"/>
          </w:tcPr>
          <w:p w:rsidR="003E7A93" w:rsidRPr="00533CDC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3E7A93" w:rsidRPr="00533CDC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3E7A93" w:rsidRPr="00F47733" w:rsidRDefault="003E7A93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7A93" w:rsidRPr="00F47733">
        <w:tc>
          <w:tcPr>
            <w:tcW w:w="2878" w:type="dxa"/>
          </w:tcPr>
          <w:p w:rsidR="003E7A93" w:rsidRPr="003E7A93" w:rsidRDefault="003E7A93" w:rsidP="003E7A93">
            <w:pPr>
              <w:spacing w:line="300" w:lineRule="exact"/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cs/>
                <w:lang w:bidi="th-TH"/>
              </w:rPr>
              <w:t xml:space="preserve">บทที่ 9 </w:t>
            </w:r>
            <w:r>
              <w:rPr>
                <w:rFonts w:ascii="Angsana New" w:hAnsi="Angsana New" w:hint="cs"/>
                <w:b/>
                <w:cs/>
                <w:lang w:bidi="th-TH"/>
              </w:rPr>
              <w:t>การเก็บตัวอย่างและการวิเคราะห์องค์ประกอบของขยะ</w:t>
            </w:r>
          </w:p>
        </w:tc>
        <w:tc>
          <w:tcPr>
            <w:tcW w:w="1800" w:type="dxa"/>
            <w:gridSpan w:val="2"/>
          </w:tcPr>
          <w:p w:rsidR="003E7A93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cs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E7A93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cs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3E7A93" w:rsidRPr="00F47733" w:rsidRDefault="003E7A93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7A93" w:rsidRPr="00F47733">
        <w:tc>
          <w:tcPr>
            <w:tcW w:w="2878" w:type="dxa"/>
          </w:tcPr>
          <w:p w:rsidR="003E7A93" w:rsidRPr="003E7A93" w:rsidRDefault="003E7A93" w:rsidP="003E7A93">
            <w:pPr>
              <w:spacing w:line="300" w:lineRule="exact"/>
              <w:rPr>
                <w:rFonts w:ascii="Angsana New" w:hAnsi="Angsana New"/>
                <w:b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cs/>
                <w:lang w:bidi="th-TH"/>
              </w:rPr>
              <w:t xml:space="preserve">บทที่ 10 </w:t>
            </w:r>
            <w:r>
              <w:rPr>
                <w:rFonts w:ascii="Angsana New" w:hAnsi="Angsana New" w:hint="cs"/>
                <w:b/>
                <w:cs/>
                <w:lang w:bidi="th-TH"/>
              </w:rPr>
              <w:t>พลังงานทดแทนจากการหมักมูลสัตว์</w:t>
            </w:r>
          </w:p>
        </w:tc>
        <w:tc>
          <w:tcPr>
            <w:tcW w:w="1800" w:type="dxa"/>
            <w:gridSpan w:val="2"/>
          </w:tcPr>
          <w:p w:rsidR="003E7A93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cs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</w:tcPr>
          <w:p w:rsidR="003E7A93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cs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9</w:t>
            </w:r>
          </w:p>
        </w:tc>
        <w:tc>
          <w:tcPr>
            <w:tcW w:w="3962" w:type="dxa"/>
          </w:tcPr>
          <w:p w:rsidR="003E7A93" w:rsidRPr="00F47733" w:rsidRDefault="003E7A93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7A93" w:rsidRPr="00F47733">
        <w:tc>
          <w:tcPr>
            <w:tcW w:w="2878" w:type="dxa"/>
          </w:tcPr>
          <w:p w:rsidR="003E7A93" w:rsidRPr="00F47733" w:rsidRDefault="003E7A93" w:rsidP="003E7A93">
            <w:pPr>
              <w:spacing w:line="300" w:lineRule="exact"/>
              <w:rPr>
                <w:rFonts w:ascii="Angsana New" w:hAnsi="Angsana New"/>
                <w:bCs/>
                <w:cs/>
                <w:lang w:bidi="th-TH"/>
              </w:rPr>
            </w:pPr>
            <w:r>
              <w:rPr>
                <w:rFonts w:ascii="Angsana New" w:hAnsi="Angsana New" w:hint="cs"/>
                <w:bCs/>
                <w:cs/>
                <w:lang w:bidi="th-TH"/>
              </w:rPr>
              <w:t xml:space="preserve">บทที่ 11 </w:t>
            </w:r>
            <w:r w:rsidRPr="003E7A93">
              <w:rPr>
                <w:rFonts w:ascii="Angsana New" w:hAnsi="Angsana New" w:hint="cs"/>
                <w:b/>
                <w:cs/>
                <w:lang w:bidi="th-TH"/>
              </w:rPr>
              <w:t>การหาปริมาณไนโตรเจนจากปุ๋ยที่ได้จากการหมักก๊าซชีวภาพ</w:t>
            </w:r>
          </w:p>
        </w:tc>
        <w:tc>
          <w:tcPr>
            <w:tcW w:w="1800" w:type="dxa"/>
            <w:gridSpan w:val="2"/>
          </w:tcPr>
          <w:p w:rsidR="003E7A93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cs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3E7A93" w:rsidRDefault="003E7A93" w:rsidP="00162CE1">
            <w:pPr>
              <w:pStyle w:val="7"/>
              <w:spacing w:before="120"/>
              <w:jc w:val="center"/>
              <w:rPr>
                <w:rFonts w:ascii="Angsana New" w:hAnsi="Angsana New"/>
                <w:cs/>
                <w:lang w:val="en-US" w:bidi="th-TH"/>
              </w:rPr>
            </w:pPr>
            <w:r>
              <w:rPr>
                <w:rFonts w:ascii="Angsana New" w:hAnsi="Angsana New" w:hint="cs"/>
                <w:cs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3E7A93" w:rsidRPr="00F47733" w:rsidRDefault="003E7A93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7A93" w:rsidRPr="00F47733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E7A93" w:rsidRPr="00F47733" w:rsidRDefault="003E7A93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E7A93" w:rsidRPr="00F47733" w:rsidRDefault="003E7A93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3E7A93" w:rsidRPr="00F47733" w:rsidRDefault="003E7A93" w:rsidP="00870669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</w:p>
        </w:tc>
      </w:tr>
      <w:tr w:rsidR="003E7A93" w:rsidRPr="00F47733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E7A93" w:rsidRPr="00F47733" w:rsidRDefault="003E7A9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E7A93" w:rsidRPr="00F47733" w:rsidRDefault="003E7A9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E7A93" w:rsidRPr="00F47733" w:rsidRDefault="003E7A9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E7A93" w:rsidRPr="00F47733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E7A93" w:rsidRPr="00F47733" w:rsidRDefault="003E7A93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3E7A93" w:rsidRPr="00F47733" w:rsidRDefault="003E7A93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E7A93" w:rsidRPr="00F47733" w:rsidRDefault="003E7A9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3E7A93" w:rsidRPr="00F47733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E7A93" w:rsidRPr="00F47733" w:rsidRDefault="003E7A93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E7A93" w:rsidRPr="00F47733" w:rsidRDefault="003E7A93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E7A93" w:rsidRPr="00F47733" w:rsidRDefault="003E7A9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3E7A93" w:rsidRPr="00F47733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E7A93" w:rsidRPr="00F47733" w:rsidRDefault="003E7A93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3E7A93" w:rsidRPr="00F47733" w:rsidRDefault="003E7A93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3E7A93" w:rsidRPr="00F47733" w:rsidRDefault="003E7A9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F47733" w:rsidRDefault="004017DD">
      <w:pPr>
        <w:rPr>
          <w:rFonts w:ascii="Angsana New" w:hAnsi="Angsana New"/>
        </w:rPr>
      </w:pPr>
      <w:r w:rsidRPr="00F47733">
        <w:rPr>
          <w:rFonts w:ascii="Angsana New" w:hAnsi="Angsana New"/>
          <w:sz w:val="32"/>
          <w:szCs w:val="32"/>
          <w:cs/>
          <w:lang w:bidi="th-TH"/>
        </w:rPr>
        <w:lastRenderedPageBreak/>
        <w:t xml:space="preserve">2.1  </w:t>
      </w:r>
      <w:r w:rsidR="005C58D0" w:rsidRPr="00F47733">
        <w:rPr>
          <w:rFonts w:ascii="Angsana New" w:hAnsi="Angsana New"/>
          <w:sz w:val="32"/>
          <w:szCs w:val="32"/>
          <w:cs/>
          <w:lang w:bidi="th-TH"/>
        </w:rPr>
        <w:t>มีการ</w:t>
      </w:r>
      <w:r w:rsidRPr="00F47733">
        <w:rPr>
          <w:rFonts w:ascii="Angsana New" w:hAnsi="Angsana New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F47733">
        <w:trPr>
          <w:cantSplit/>
          <w:trHeight w:val="530"/>
        </w:trPr>
        <w:tc>
          <w:tcPr>
            <w:tcW w:w="2880" w:type="dxa"/>
          </w:tcPr>
          <w:p w:rsidR="004017DD" w:rsidRPr="00F47733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47733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F47733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F47733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F47733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F47733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F47733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F47733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F47733">
        <w:trPr>
          <w:cantSplit/>
          <w:trHeight w:val="530"/>
        </w:trPr>
        <w:tc>
          <w:tcPr>
            <w:tcW w:w="2880" w:type="dxa"/>
          </w:tcPr>
          <w:p w:rsidR="004017DD" w:rsidRPr="00F47733" w:rsidRDefault="004017DD" w:rsidP="004017DD">
            <w:pPr>
              <w:rPr>
                <w:rFonts w:ascii="Angsana New" w:hAnsi="Angsana New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F47733" w:rsidRDefault="00F314E4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x</w:t>
            </w:r>
            <w:r w:rsidR="004017DD" w:rsidRPr="00F47733">
              <w:rPr>
                <w:rFonts w:ascii="Angsana New" w:hAnsi="Angsana New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F47733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อื่น ๆ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F47733" w:rsidRDefault="00F314E4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>x</w:t>
            </w:r>
            <w:r w:rsidR="004017DD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</w:t>
            </w:r>
            <w:r w:rsidR="002B2CF8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1</w:t>
            </w:r>
            <w:r w:rsidR="00E778E2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8</w:t>
            </w:r>
            <w:r w:rsidR="004017DD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......คน</w:t>
            </w:r>
          </w:p>
          <w:p w:rsidR="00FF0143" w:rsidRPr="00F47733" w:rsidRDefault="00FF0143" w:rsidP="004017DD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rtl/>
                <w:cs/>
              </w:rPr>
              <w:t>(</w:t>
            </w:r>
            <w:r w:rsidRPr="00F47733">
              <w:rPr>
                <w:rFonts w:ascii="Angsana New" w:hAnsi="Angsana New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  <w:rtl/>
                <w:cs/>
              </w:rPr>
              <w:t>....</w:t>
            </w:r>
            <w:r w:rsidR="00F314E4">
              <w:rPr>
                <w:rFonts w:ascii="Angsana New" w:hAnsi="Angsana New"/>
                <w:color w:val="FF0000"/>
                <w:sz w:val="22"/>
                <w:szCs w:val="22"/>
              </w:rPr>
              <w:t>75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  <w:rtl/>
                <w:cs/>
              </w:rPr>
              <w:t>...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ขึ้นไป</w:t>
            </w:r>
            <w:r w:rsidRPr="00F47733">
              <w:rPr>
                <w:rFonts w:ascii="Angsana New" w:hAnsi="Angsana New"/>
                <w:sz w:val="22"/>
                <w:szCs w:val="22"/>
                <w:rtl/>
                <w:cs/>
              </w:rPr>
              <w:t>)</w:t>
            </w:r>
          </w:p>
          <w:p w:rsidR="004017DD" w:rsidRPr="00F47733" w:rsidRDefault="00F314E4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>x</w:t>
            </w:r>
            <w:r w:rsidR="004017DD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</w:t>
            </w:r>
            <w:r w:rsidR="00E778E2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26</w:t>
            </w:r>
            <w:r w:rsidR="004017DD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......คน</w:t>
            </w:r>
          </w:p>
          <w:p w:rsidR="00FF0143" w:rsidRPr="00F47733" w:rsidRDefault="00FF0143" w:rsidP="004017DD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rtl/>
                <w:cs/>
              </w:rPr>
              <w:t>(</w:t>
            </w:r>
            <w:r w:rsidRPr="00F47733">
              <w:rPr>
                <w:rFonts w:ascii="Angsana New" w:hAnsi="Angsana New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  <w:rtl/>
                <w:cs/>
              </w:rPr>
              <w:t>...</w:t>
            </w:r>
            <w:r w:rsidR="00F314E4">
              <w:rPr>
                <w:rFonts w:ascii="Angsana New" w:hAnsi="Angsana New"/>
                <w:color w:val="FF0000"/>
                <w:sz w:val="22"/>
                <w:szCs w:val="22"/>
              </w:rPr>
              <w:t>60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  <w:rtl/>
                <w:cs/>
              </w:rPr>
              <w:t>....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ขึ้นไป</w:t>
            </w:r>
            <w:r w:rsidRPr="00F47733">
              <w:rPr>
                <w:rFonts w:ascii="Angsana New" w:hAnsi="Angsana New"/>
                <w:sz w:val="22"/>
                <w:szCs w:val="22"/>
                <w:rtl/>
                <w:cs/>
              </w:rPr>
              <w:t>)</w:t>
            </w:r>
          </w:p>
          <w:p w:rsidR="00FF0143" w:rsidRPr="00F47733" w:rsidRDefault="00F314E4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  <w:t>x</w:t>
            </w:r>
            <w:r w:rsidR="004017DD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E778E2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4</w:t>
            </w:r>
            <w:r w:rsidR="004017DD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.........คน</w:t>
            </w:r>
          </w:p>
          <w:p w:rsidR="004017DD" w:rsidRPr="00F47733" w:rsidRDefault="00FF0143" w:rsidP="004017DD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 w:rsidRPr="00F47733">
              <w:rPr>
                <w:rFonts w:ascii="Angsana New" w:hAnsi="Angsana New"/>
                <w:sz w:val="22"/>
                <w:szCs w:val="22"/>
                <w:rtl/>
                <w:cs/>
              </w:rPr>
              <w:t>(</w:t>
            </w:r>
            <w:r w:rsidRPr="00F47733">
              <w:rPr>
                <w:rFonts w:ascii="Angsana New" w:hAnsi="Angsana New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  <w:rtl/>
                <w:cs/>
              </w:rPr>
              <w:t>..</w:t>
            </w:r>
            <w:r w:rsidR="00F314E4">
              <w:rPr>
                <w:rFonts w:ascii="Angsana New" w:hAnsi="Angsana New"/>
                <w:color w:val="FF0000"/>
                <w:sz w:val="22"/>
                <w:szCs w:val="22"/>
              </w:rPr>
              <w:t>50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  <w:rtl/>
                <w:cs/>
              </w:rPr>
              <w:t>.....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ขึ้นไป</w:t>
            </w:r>
            <w:r w:rsidRPr="00F47733">
              <w:rPr>
                <w:rFonts w:ascii="Angsana New" w:hAnsi="Angsana New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C3E51" w:rsidRDefault="006C3E51" w:rsidP="0068043A">
            <w:p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6C3E51"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นักศึกษาขาดความรู้ด้านสิ่งแวดล้อม และไม่ค่อยสนใจเรียน</w:t>
            </w:r>
          </w:p>
        </w:tc>
        <w:tc>
          <w:tcPr>
            <w:tcW w:w="1980" w:type="dxa"/>
            <w:shd w:val="clear" w:color="auto" w:fill="auto"/>
          </w:tcPr>
          <w:p w:rsidR="004017DD" w:rsidRPr="00F47733" w:rsidRDefault="004017DD" w:rsidP="004017DD">
            <w:pPr>
              <w:rPr>
                <w:rFonts w:ascii="Angsana New" w:hAnsi="Angsana New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F47733" w:rsidRDefault="006C3E51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x</w:t>
            </w:r>
            <w:r w:rsidR="004017DD" w:rsidRPr="00F47733">
              <w:rPr>
                <w:rFonts w:ascii="Angsana New" w:hAnsi="Angsana New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F47733" w:rsidRDefault="004017DD" w:rsidP="004017DD">
            <w:pPr>
              <w:rPr>
                <w:rFonts w:ascii="Angsana New" w:hAnsi="Angsana New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อื่น ๆ ......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F47733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Pr="00F47733" w:rsidRDefault="004017DD">
      <w:pPr>
        <w:rPr>
          <w:rFonts w:ascii="Angsana New" w:hAnsi="Angsan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F47733">
        <w:trPr>
          <w:cantSplit/>
        </w:trPr>
        <w:tc>
          <w:tcPr>
            <w:tcW w:w="10080" w:type="dxa"/>
            <w:gridSpan w:val="6"/>
          </w:tcPr>
          <w:p w:rsidR="004017DD" w:rsidRPr="00F47733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F47733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F47733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F47733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F47733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F47733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F47733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F47733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F47733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F47733">
        <w:trPr>
          <w:cantSplit/>
          <w:trHeight w:val="465"/>
        </w:trPr>
        <w:tc>
          <w:tcPr>
            <w:tcW w:w="1800" w:type="dxa"/>
            <w:vMerge/>
          </w:tcPr>
          <w:p w:rsidR="005746A5" w:rsidRPr="00F47733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F47733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F47733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F47733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F47733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F47733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F47733">
        <w:trPr>
          <w:cantSplit/>
          <w:trHeight w:val="4967"/>
        </w:trPr>
        <w:tc>
          <w:tcPr>
            <w:tcW w:w="1800" w:type="dxa"/>
          </w:tcPr>
          <w:p w:rsidR="005746A5" w:rsidRPr="00F47733" w:rsidRDefault="005746A5" w:rsidP="005746A5">
            <w:pPr>
              <w:rPr>
                <w:rFonts w:ascii="Angsana New" w:hAnsi="Angsana New"/>
                <w:bCs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F47733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F47733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F47733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Pr="00F47733" w:rsidRDefault="00D61838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6183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" o:connectortype="straight"/>
              </w:pict>
            </w:r>
            <w:r w:rsidR="00042879" w:rsidRPr="00F47733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x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F47733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F47733" w:rsidRDefault="006C3E51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F47733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F47733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Pr="00F47733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F47733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spellStart"/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ExperientialLearning</w:t>
            </w:r>
            <w:proofErr w:type="spellEnd"/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  <w:p w:rsidR="003A3C27" w:rsidRPr="00F47733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F47733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Pr="00F47733" w:rsidRDefault="00042879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x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F47733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F47733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F47733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F47733" w:rsidRDefault="00042879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x</w:t>
            </w:r>
            <w:proofErr w:type="spellStart"/>
            <w:r w:rsidR="005746A5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เล็กโทรนิกส์ </w:t>
            </w:r>
          </w:p>
          <w:p w:rsidR="003A3C27" w:rsidRPr="00F47733" w:rsidRDefault="005746A5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ได้แก่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F47733" w:rsidRDefault="005746A5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="003A3C27" w:rsidRPr="00F47733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F47733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F47733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F47733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F47733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Pr="00F47733" w:rsidRDefault="005746A5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F47733" w:rsidRDefault="005746A5" w:rsidP="005746A5">
            <w:pPr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F47733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proofErr w:type="spellStart"/>
            <w:r w:rsidR="005746A5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สไลด์</w:t>
            </w:r>
            <w:r w:rsidR="005746A5"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F47733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F47733" w:rsidRDefault="005746A5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วีดีทัศน์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F47733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5746A5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อื่น ๆ</w:t>
            </w:r>
            <w:r w:rsidR="005746A5" w:rsidRPr="00F47733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F47733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B3C85" w:rsidRDefault="00CB3C85" w:rsidP="005746A5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X</w:t>
            </w:r>
          </w:p>
        </w:tc>
        <w:tc>
          <w:tcPr>
            <w:tcW w:w="720" w:type="dxa"/>
            <w:shd w:val="clear" w:color="auto" w:fill="auto"/>
          </w:tcPr>
          <w:p w:rsidR="005746A5" w:rsidRPr="00F47733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F47733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Pr="00F47733" w:rsidRDefault="004C084D">
      <w:pPr>
        <w:rPr>
          <w:rFonts w:ascii="Angsana New" w:hAnsi="Angsana New"/>
          <w:lang w:bidi="th-TH"/>
        </w:rPr>
      </w:pPr>
    </w:p>
    <w:p w:rsidR="00FF0143" w:rsidRPr="00F47733" w:rsidRDefault="00FF0143">
      <w:pPr>
        <w:rPr>
          <w:rFonts w:ascii="Angsana New" w:hAnsi="Angsana New"/>
          <w:lang w:bidi="th-TH"/>
        </w:rPr>
      </w:pPr>
    </w:p>
    <w:p w:rsidR="00FF0143" w:rsidRPr="00F47733" w:rsidRDefault="00FF0143">
      <w:pPr>
        <w:rPr>
          <w:rFonts w:ascii="Angsana New" w:hAnsi="Angsana New"/>
          <w:lang w:bidi="th-TH"/>
        </w:rPr>
      </w:pPr>
    </w:p>
    <w:p w:rsidR="00FF0143" w:rsidRPr="00F47733" w:rsidRDefault="00FF0143">
      <w:pPr>
        <w:rPr>
          <w:rFonts w:ascii="Angsana New" w:hAnsi="Angsana New"/>
          <w:lang w:bidi="th-TH"/>
        </w:rPr>
      </w:pPr>
    </w:p>
    <w:p w:rsidR="00FF0143" w:rsidRPr="00F47733" w:rsidRDefault="00FF0143">
      <w:pPr>
        <w:rPr>
          <w:rFonts w:ascii="Angsana New" w:hAnsi="Angsana New"/>
          <w:lang w:bidi="th-TH"/>
        </w:rPr>
      </w:pPr>
    </w:p>
    <w:p w:rsidR="00FF0143" w:rsidRPr="00F47733" w:rsidRDefault="00FF0143">
      <w:pPr>
        <w:rPr>
          <w:rFonts w:ascii="Angsana New" w:hAnsi="Angsana New"/>
          <w:lang w:bidi="th-TH"/>
        </w:rPr>
      </w:pPr>
    </w:p>
    <w:p w:rsidR="00FF0143" w:rsidRPr="00F47733" w:rsidRDefault="00FF0143">
      <w:pPr>
        <w:rPr>
          <w:rFonts w:ascii="Angsana New" w:hAnsi="Angsana New"/>
          <w:lang w:bidi="th-TH"/>
        </w:rPr>
      </w:pPr>
    </w:p>
    <w:p w:rsidR="00FF0143" w:rsidRPr="00F47733" w:rsidRDefault="00FF0143">
      <w:pPr>
        <w:rPr>
          <w:rFonts w:ascii="Angsana New" w:hAnsi="Angsana New"/>
          <w:lang w:bidi="th-TH"/>
        </w:rPr>
      </w:pPr>
    </w:p>
    <w:p w:rsidR="004C084D" w:rsidRPr="00F47733" w:rsidRDefault="004C084D">
      <w:pPr>
        <w:rPr>
          <w:rFonts w:ascii="Angsana New" w:hAnsi="Angsan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F47733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ประสิทธิผล</w:t>
            </w:r>
          </w:p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F47733">
        <w:trPr>
          <w:cantSplit/>
          <w:trHeight w:val="795"/>
        </w:trPr>
        <w:tc>
          <w:tcPr>
            <w:tcW w:w="1800" w:type="dxa"/>
            <w:vMerge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F47733">
        <w:trPr>
          <w:cantSplit/>
          <w:trHeight w:val="386"/>
        </w:trPr>
        <w:tc>
          <w:tcPr>
            <w:tcW w:w="1800" w:type="dxa"/>
          </w:tcPr>
          <w:p w:rsidR="00FF0143" w:rsidRPr="00F47733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F47733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F47733" w:rsidRDefault="00042879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lang w:val="en-US" w:bidi="th-TH"/>
              </w:rPr>
              <w:t>x</w:t>
            </w:r>
            <w:r w:rsidR="00FF0143" w:rsidRPr="00F47733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F47733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  <w:lang w:bidi="th-TH"/>
              </w:rPr>
              <w:t xml:space="preserve">วิธีการสาธิต 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="00D61838" w:rsidRPr="00D61838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F47733" w:rsidRDefault="00042879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lang w:val="en-US" w:bidi="th-TH"/>
              </w:rPr>
              <w:t>x</w:t>
            </w:r>
            <w:r w:rsidR="00FF0143" w:rsidRPr="00F47733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F47733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  <w:lang w:bidi="th-TH"/>
              </w:rPr>
              <w:t xml:space="preserve">เทคนิคผังความคิด 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  <w:lang w:bidi="th-TH"/>
              </w:rPr>
              <w:t>วิธีการใช้ปัญหาเป็นหลัก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proofErr w:type="spellStart"/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ExperientialLearning</w:t>
            </w:r>
            <w:proofErr w:type="spellEnd"/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F47733" w:rsidRDefault="00042879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x</w:t>
            </w:r>
            <w:r w:rsidR="00FF0143" w:rsidRPr="00F47733">
              <w:rPr>
                <w:rFonts w:ascii="Angsana New" w:hAnsi="Angsana New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  <w:lang w:bidi="th-TH"/>
              </w:rPr>
              <w:t>วิธีการสอนแบบ</w:t>
            </w:r>
            <w:proofErr w:type="spellStart"/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  <w:lang w:bidi="th-TH"/>
              </w:rPr>
              <w:t>บูรณา</w:t>
            </w:r>
            <w:proofErr w:type="spellEnd"/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  <w:lang w:bidi="th-TH"/>
              </w:rPr>
              <w:t xml:space="preserve">การ </w:t>
            </w:r>
          </w:p>
          <w:p w:rsidR="00FF0143" w:rsidRPr="00F47733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  <w:lang w:bidi="th-TH"/>
              </w:rPr>
              <w:t xml:space="preserve">อื่น ๆ </w:t>
            </w: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F47733" w:rsidRDefault="00042879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lang w:val="en-US" w:bidi="th-TH"/>
              </w:rPr>
              <w:t>x</w:t>
            </w:r>
            <w:proofErr w:type="spellStart"/>
            <w:r w:rsidR="00FF0143"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เล็กโทรนิกส์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>ได้แก่</w:t>
            </w:r>
            <w:r w:rsidRPr="00F47733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F47733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F47733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F47733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F47733" w:rsidRDefault="00042879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lang w:val="en-US" w:bidi="th-TH"/>
              </w:rPr>
              <w:t>x</w:t>
            </w:r>
            <w:r w:rsidR="00FF0143" w:rsidRPr="00F47733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F47733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F47733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F47733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proofErr w:type="spellStart"/>
            <w:r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>สไลด์</w:t>
            </w:r>
            <w:r w:rsidRPr="00F47733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F47733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>วีดีทัศน์</w:t>
            </w:r>
            <w:r w:rsidRPr="00F47733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F47733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F47733"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  <w:t>□</w:t>
            </w:r>
            <w:r w:rsidRPr="00F47733">
              <w:rPr>
                <w:rFonts w:ascii="Angsana New" w:hAnsi="Angsana New"/>
                <w:sz w:val="20"/>
                <w:szCs w:val="20"/>
                <w:cs/>
                <w:lang w:bidi="th-TH"/>
              </w:rPr>
              <w:t>อื่น ๆ</w:t>
            </w:r>
            <w:r w:rsidRPr="00F47733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F47733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F47733" w:rsidRDefault="00CB3C85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ascii="Angsana New" w:hAnsi="Angsana New"/>
                <w:b/>
                <w:sz w:val="20"/>
                <w:szCs w:val="20"/>
              </w:rPr>
              <w:t>X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F47733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F47733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F47733">
        <w:trPr>
          <w:cantSplit/>
          <w:trHeight w:val="386"/>
        </w:trPr>
        <w:tc>
          <w:tcPr>
            <w:tcW w:w="1800" w:type="dxa"/>
          </w:tcPr>
          <w:p w:rsidR="003A3C27" w:rsidRPr="00F47733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F47733" w:rsidRDefault="0004287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x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วิธีการสาธิต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วิธีการทดลอง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D61838" w:rsidRPr="00D6183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F47733" w:rsidRDefault="00042879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x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เทคนิคผังความคิด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วิธีการใช้ปัญหาเป็นหลัก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spellStart"/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ExperientialLearning</w:t>
            </w:r>
            <w:proofErr w:type="spellEnd"/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Pr="00F47733" w:rsidRDefault="00042879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วิธีการสอนแบบ</w:t>
            </w:r>
            <w:proofErr w:type="spellStart"/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บูรณา</w:t>
            </w:r>
            <w:proofErr w:type="spellEnd"/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การ </w:t>
            </w:r>
          </w:p>
          <w:p w:rsidR="003A3C27" w:rsidRPr="00F47733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อื่น ๆ</w:t>
            </w:r>
            <w:r w:rsidR="00042879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val="en-US" w:bidi="th-TH"/>
              </w:rPr>
              <w:t>วิธีการทำแผนธุรกิจ</w:t>
            </w:r>
          </w:p>
        </w:tc>
        <w:tc>
          <w:tcPr>
            <w:tcW w:w="1801" w:type="dxa"/>
            <w:shd w:val="clear" w:color="auto" w:fill="auto"/>
          </w:tcPr>
          <w:p w:rsidR="003A3C27" w:rsidRPr="00F47733" w:rsidRDefault="00042879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x</w:t>
            </w:r>
            <w:proofErr w:type="spellStart"/>
            <w:r w:rsidR="003A3C27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เล็กโทรนิกส์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ได้แก่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F47733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F47733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F47733" w:rsidRDefault="00042879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proofErr w:type="spellStart"/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x</w:t>
            </w:r>
            <w:r w:rsidR="003A3C27" w:rsidRPr="00F47733">
              <w:rPr>
                <w:rFonts w:ascii="Angsana New" w:hAnsi="Angsana New"/>
                <w:color w:val="FF0000"/>
                <w:sz w:val="22"/>
                <w:szCs w:val="22"/>
              </w:rPr>
              <w:t>LCD</w:t>
            </w:r>
            <w:proofErr w:type="spellEnd"/>
            <w:r w:rsidR="003A3C27" w:rsidRPr="00F47733">
              <w:rPr>
                <w:rFonts w:ascii="Angsana New" w:hAnsi="Angsana New"/>
                <w:color w:val="FF0000"/>
                <w:sz w:val="22"/>
                <w:szCs w:val="22"/>
              </w:rPr>
              <w:t xml:space="preserve"> Projector</w:t>
            </w:r>
            <w:r w:rsidR="003A3C27"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proofErr w:type="spellStart"/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สไลด์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วีดีทัศน์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อื่น ๆ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F47733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F47733" w:rsidRDefault="00CB3C8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X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F47733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F47733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Pr="00F47733" w:rsidRDefault="003A3C27">
      <w:pPr>
        <w:rPr>
          <w:rFonts w:ascii="Angsana New" w:hAnsi="Angsana New"/>
          <w:lang w:bidi="th-TH"/>
        </w:rPr>
      </w:pPr>
    </w:p>
    <w:p w:rsidR="003A3C27" w:rsidRPr="00F47733" w:rsidRDefault="003A3C27">
      <w:pPr>
        <w:rPr>
          <w:rFonts w:ascii="Angsana New" w:hAnsi="Angsana New"/>
          <w:lang w:bidi="th-TH"/>
        </w:rPr>
      </w:pPr>
    </w:p>
    <w:p w:rsidR="003A3C27" w:rsidRPr="00F47733" w:rsidRDefault="003A3C27">
      <w:pPr>
        <w:rPr>
          <w:rFonts w:ascii="Angsana New" w:hAnsi="Angsana New"/>
          <w:lang w:bidi="th-TH"/>
        </w:rPr>
      </w:pPr>
    </w:p>
    <w:p w:rsidR="003A3C27" w:rsidRPr="00F47733" w:rsidRDefault="003A3C27">
      <w:pPr>
        <w:rPr>
          <w:rFonts w:ascii="Angsana New" w:hAnsi="Angsana New"/>
          <w:lang w:bidi="th-TH"/>
        </w:rPr>
      </w:pPr>
    </w:p>
    <w:p w:rsidR="003A3C27" w:rsidRPr="00F47733" w:rsidRDefault="003A3C27">
      <w:pPr>
        <w:rPr>
          <w:rFonts w:ascii="Angsana New" w:hAnsi="Angsana New"/>
          <w:lang w:bidi="th-TH"/>
        </w:rPr>
      </w:pPr>
    </w:p>
    <w:p w:rsidR="003A3C27" w:rsidRPr="00F47733" w:rsidRDefault="003A3C27">
      <w:pPr>
        <w:rPr>
          <w:rFonts w:ascii="Angsana New" w:hAnsi="Angsana New"/>
          <w:lang w:bidi="th-TH"/>
        </w:rPr>
      </w:pPr>
    </w:p>
    <w:p w:rsidR="003A3C27" w:rsidRPr="00F47733" w:rsidRDefault="003A3C27">
      <w:pPr>
        <w:rPr>
          <w:rFonts w:ascii="Angsana New" w:hAnsi="Angsana New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F47733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F47733">
        <w:trPr>
          <w:cantSplit/>
          <w:trHeight w:val="795"/>
        </w:trPr>
        <w:tc>
          <w:tcPr>
            <w:tcW w:w="1800" w:type="dxa"/>
            <w:vMerge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F47733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F47733">
        <w:trPr>
          <w:cantSplit/>
          <w:trHeight w:val="386"/>
        </w:trPr>
        <w:tc>
          <w:tcPr>
            <w:tcW w:w="1800" w:type="dxa"/>
          </w:tcPr>
          <w:p w:rsidR="00FF0143" w:rsidRPr="00F47733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วิธีการบรรยาย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วิธีการสาธิต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วิธีการทดลอง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D61838" w:rsidRPr="00D6183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เทคนิคผังความคิด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วิธีการใช้ปัญหาเป็นหลัก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spellStart"/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ExperientialLearning</w:t>
            </w:r>
            <w:proofErr w:type="spellEnd"/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วิธีการสอนแบบเน้นกระบวนการ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คิด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วิธีการสอนแบบ</w:t>
            </w:r>
            <w:proofErr w:type="spellStart"/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บูรณา</w:t>
            </w:r>
            <w:proofErr w:type="spellEnd"/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การ </w:t>
            </w:r>
          </w:p>
          <w:p w:rsidR="00FF0143" w:rsidRPr="00F47733" w:rsidRDefault="00172C52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x</w:t>
            </w:r>
            <w:r w:rsidR="00FF0143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F47733"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  <w:t>มอบหมายงานให้ทำเป็นกลุ่ม</w:t>
            </w:r>
          </w:p>
        </w:tc>
        <w:tc>
          <w:tcPr>
            <w:tcW w:w="1801" w:type="dxa"/>
            <w:shd w:val="clear" w:color="auto" w:fill="auto"/>
          </w:tcPr>
          <w:p w:rsidR="00FF0143" w:rsidRPr="00F47733" w:rsidRDefault="00172C52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x</w:t>
            </w:r>
            <w:proofErr w:type="spellStart"/>
            <w:r w:rsidR="00FF0143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FF0143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เล็กโทรนิกส์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ได้แก่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F47733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F47733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F4773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proofErr w:type="spellStart"/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สไลด์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F47733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วีดีทัศน์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F47733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อื่น ๆ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F47733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F47733" w:rsidRDefault="00CB3C85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X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F4773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F4773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F47733">
        <w:trPr>
          <w:cantSplit/>
          <w:trHeight w:val="386"/>
        </w:trPr>
        <w:tc>
          <w:tcPr>
            <w:tcW w:w="1800" w:type="dxa"/>
          </w:tcPr>
          <w:p w:rsidR="003A3C27" w:rsidRPr="00F47733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F47733">
              <w:rPr>
                <w:rFonts w:ascii="Angsana New" w:hAnsi="Angsana New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F47733" w:rsidRDefault="00172C52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x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วิธีการสาธิต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วิธีการทดลอง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="00D61838" w:rsidRPr="00D61838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F47733" w:rsidRDefault="00172C52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x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เทคนิคผังความคิด 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วิธีการใช้ปัญหาเป็นหลัก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spellStart"/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ExperientialLearning</w:t>
            </w:r>
            <w:proofErr w:type="spellEnd"/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วิธีการสอนแบบ</w:t>
            </w:r>
            <w:proofErr w:type="spellStart"/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>บูรณา</w:t>
            </w:r>
            <w:proofErr w:type="spellEnd"/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  <w:lang w:bidi="th-TH"/>
              </w:rPr>
              <w:t xml:space="preserve">การ </w:t>
            </w:r>
          </w:p>
          <w:p w:rsidR="003A3C27" w:rsidRPr="00F47733" w:rsidRDefault="00172C52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x</w:t>
            </w:r>
            <w:r w:rsidR="003A3C27" w:rsidRPr="00F47733">
              <w:rPr>
                <w:rFonts w:ascii="Angsana New" w:hAnsi="Angsana New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F47733"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  <w:t>มอบหมายงานที่มีการสืบค้น ศึกษาด้วยตนเอง</w:t>
            </w:r>
          </w:p>
        </w:tc>
        <w:tc>
          <w:tcPr>
            <w:tcW w:w="1801" w:type="dxa"/>
            <w:shd w:val="clear" w:color="auto" w:fill="auto"/>
          </w:tcPr>
          <w:p w:rsidR="003A3C27" w:rsidRPr="00F47733" w:rsidRDefault="00172C52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  <w:t>x</w:t>
            </w:r>
            <w:proofErr w:type="spellStart"/>
            <w:r w:rsidR="003A3C27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เล็กโทรนิกส์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ได้แก่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Pr="00F47733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F47733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proofErr w:type="spellStart"/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สไลด์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F47733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วีดีทัศน์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F47733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F47733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F47733"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  <w:t>□</w:t>
            </w:r>
            <w:r w:rsidRPr="00F47733">
              <w:rPr>
                <w:rFonts w:ascii="Angsana New" w:hAnsi="Angsana New"/>
                <w:sz w:val="22"/>
                <w:szCs w:val="22"/>
                <w:cs/>
                <w:lang w:bidi="th-TH"/>
              </w:rPr>
              <w:t>อื่น ๆ</w:t>
            </w:r>
            <w:r w:rsidRPr="00F47733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F47733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F47733" w:rsidRDefault="00CB3C8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/>
                <w:b/>
                <w:sz w:val="32"/>
                <w:szCs w:val="32"/>
              </w:rPr>
              <w:t>X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F47733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F47733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Pr="00F47733" w:rsidRDefault="00FF0143">
      <w:pPr>
        <w:rPr>
          <w:rFonts w:ascii="Angsana New" w:hAnsi="Angsana New"/>
        </w:rPr>
      </w:pPr>
    </w:p>
    <w:p w:rsidR="00FF0143" w:rsidRPr="00F47733" w:rsidRDefault="00FF0143">
      <w:pPr>
        <w:rPr>
          <w:rFonts w:ascii="Angsana New" w:hAnsi="Angsana New"/>
        </w:rPr>
      </w:pPr>
    </w:p>
    <w:p w:rsidR="00FF0143" w:rsidRPr="00F47733" w:rsidRDefault="00FF0143">
      <w:pPr>
        <w:rPr>
          <w:rFonts w:ascii="Angsana New" w:hAnsi="Angsana New"/>
        </w:rPr>
      </w:pPr>
    </w:p>
    <w:p w:rsidR="00FF0143" w:rsidRDefault="00FF0143">
      <w:pPr>
        <w:rPr>
          <w:rFonts w:ascii="Angsana New" w:hAnsi="Angsana New"/>
          <w:lang w:bidi="th-TH"/>
        </w:rPr>
      </w:pPr>
    </w:p>
    <w:p w:rsidR="006C3E51" w:rsidRDefault="006C3E51">
      <w:pPr>
        <w:rPr>
          <w:rFonts w:ascii="Angsana New" w:hAnsi="Angsana New"/>
          <w:lang w:bidi="th-TH"/>
        </w:rPr>
      </w:pPr>
    </w:p>
    <w:p w:rsidR="006C3E51" w:rsidRDefault="006C3E51">
      <w:pPr>
        <w:rPr>
          <w:rFonts w:ascii="Angsana New" w:hAnsi="Angsana New"/>
          <w:lang w:bidi="th-TH"/>
        </w:rPr>
      </w:pPr>
    </w:p>
    <w:p w:rsidR="006C3E51" w:rsidRPr="00F47733" w:rsidRDefault="006C3E51">
      <w:pPr>
        <w:rPr>
          <w:rFonts w:ascii="Angsana New" w:hAnsi="Angsana New"/>
          <w:lang w:bidi="th-TH"/>
        </w:rPr>
      </w:pPr>
    </w:p>
    <w:p w:rsidR="00FF0143" w:rsidRPr="00F47733" w:rsidRDefault="00FF0143">
      <w:pPr>
        <w:rPr>
          <w:rFonts w:ascii="Angsana New" w:hAnsi="Angsana New"/>
        </w:rPr>
      </w:pPr>
    </w:p>
    <w:p w:rsidR="00FF0143" w:rsidRPr="00F47733" w:rsidRDefault="00FF0143">
      <w:pPr>
        <w:rPr>
          <w:rFonts w:ascii="Angsana New" w:hAnsi="Angsan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F47733" w:rsidTr="006C3E51">
        <w:trPr>
          <w:trHeight w:val="3680"/>
        </w:trPr>
        <w:tc>
          <w:tcPr>
            <w:tcW w:w="10080" w:type="dxa"/>
          </w:tcPr>
          <w:p w:rsidR="003A3C27" w:rsidRPr="00F47733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F47733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F47733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F47733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F47733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</w:t>
            </w:r>
            <w:r w:rsidR="006C3E51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สอนโดยเพิ่มตัวอย่างเหตุการณ์จริงและการดูงานระบบการจัดการสิ่งแวดล้อมของชุมชนและโรงงานอุตสาหกรรม</w:t>
            </w:r>
            <w:r w:rsidRPr="00F4773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F47733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F47733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ห</w:t>
      </w:r>
      <w:r w:rsidR="00870669"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3</w:t>
      </w:r>
      <w:r w:rsidR="00870669"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23"/>
        <w:gridCol w:w="502"/>
        <w:gridCol w:w="3924"/>
        <w:gridCol w:w="1135"/>
        <w:gridCol w:w="894"/>
        <w:gridCol w:w="1452"/>
        <w:gridCol w:w="1852"/>
      </w:tblGrid>
      <w:tr w:rsidR="00870669" w:rsidRPr="00F4773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E778E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E778E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48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F4773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172C52" w:rsidP="00E778E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E778E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48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E778E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..................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F4773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F4773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6C3E5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2B2CF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6C3E5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2B2CF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6.25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6C3E5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2B2CF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22.92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2B2CF8" w:rsidP="00E778E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E778E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2B2CF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37.50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6927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2B2CF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E778E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2B2CF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6.25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6C3E5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E778E2" w:rsidP="002B2CF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2.08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2B2CF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F47733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F4773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F4773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F4773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F47733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F4773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F4773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F47733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F47733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F4773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F4773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F4773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F4773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F4773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F47733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 w:rsidRPr="00F47733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F4773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F4773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F4773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F4773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F4773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F4773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F4773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F4773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F47733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F4773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F4773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E88" w:rsidRPr="004E1E88" w:rsidRDefault="004E1E88" w:rsidP="004E1E88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 w:rsidRPr="004E1E8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การคัดแยกและผลิตจุลินท</w:t>
            </w:r>
            <w:proofErr w:type="spellStart"/>
            <w:r w:rsidRPr="004E1E8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รีย์</w:t>
            </w:r>
            <w:proofErr w:type="spellEnd"/>
            <w:r w:rsidRPr="004E1E8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ไม่ใช้ออกซิเจนแบบเม็ดเพื่อเพิ่มประสิทธิภาพการบำบัดน้ำเสียจากฟาร์มสุกรแบบไม่ใช้ออกซิเจน</w:t>
            </w:r>
          </w:p>
          <w:p w:rsidR="004E1E88" w:rsidRPr="004E1E88" w:rsidRDefault="004E1E88" w:rsidP="004E1E88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  <w:r w:rsidRPr="004E1E8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แหล่งทุน สำนักงานคณะกรรมการวิจัยแห่งชาติ 2550-2551</w:t>
            </w:r>
          </w:p>
          <w:p w:rsidR="00D13906" w:rsidRPr="00F47733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4E1E88" w:rsidP="00364AE6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นักศึกษามีความเข้าใจเกี่ยวกับวิธีการและขั้นตอนการ</w:t>
            </w:r>
            <w:r w:rsidR="00364AE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นำความรู้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ด้าน</w:t>
            </w:r>
            <w:r w:rsidR="00364AE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เทคโนโลยีชีวภาพมาใช้ประโยชน์ทางด้านสิ่งแวดล้อม</w:t>
            </w:r>
            <w:bookmarkStart w:id="0" w:name="_GoBack"/>
            <w:bookmarkEnd w:id="0"/>
          </w:p>
        </w:tc>
      </w:tr>
      <w:tr w:rsidR="00D13906" w:rsidRPr="00F4773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F4773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F47733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</w:t>
            </w:r>
            <w:r w:rsidR="00D13906" w:rsidRPr="00F47733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lastRenderedPageBreak/>
              <w:t>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F4773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F4773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B0FB2" w:rsidRDefault="00DB0FB2" w:rsidP="003F548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วิทยากรโครงการ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“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ลดการเผาเศษวัสดุอินทรีย์ด้วยกระบวนการทำปุ๋ยหมักแบบคุณภาพ 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“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ณ โครงการพัฒนาดอยตุง (พื้นที่ทรงงาน)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0779F7" w:rsidP="000779F7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นักศึกษาเห็นตัวอย่างการทำงานของกระบวนการทำปุ๋ยหมักแบบคุณภาพ และได้ขยายเชื้อจุลินทรีย์เพื่อนำไปใช้ในการบรรยาย ทำให้มีความรู้ความเข้าใจในเนื้อหาของรายวิชานี้มากขึ้น</w:t>
            </w:r>
          </w:p>
        </w:tc>
      </w:tr>
      <w:tr w:rsidR="00D13906" w:rsidRPr="00F4773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F4773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F47733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ได้แก่การผนวกเอาศิลปวัฒนธรรมท้องถิ่นไว้ในการเรียนการสอน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F4773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F4773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F47733" w:rsidRDefault="00FF0143">
      <w:pPr>
        <w:rPr>
          <w:rFonts w:ascii="Angsana New" w:hAnsi="Angsana New"/>
        </w:rPr>
      </w:pPr>
    </w:p>
    <w:p w:rsidR="00FF0143" w:rsidRPr="00F47733" w:rsidRDefault="00FF0143">
      <w:pPr>
        <w:rPr>
          <w:rFonts w:ascii="Angsana New" w:hAnsi="Angsana New"/>
        </w:rPr>
      </w:pPr>
    </w:p>
    <w:p w:rsidR="00FF0143" w:rsidRPr="00F47733" w:rsidRDefault="00FF0143">
      <w:pPr>
        <w:rPr>
          <w:rFonts w:ascii="Angsana New" w:hAnsi="Angsana New"/>
        </w:rPr>
      </w:pPr>
    </w:p>
    <w:p w:rsidR="00FF0143" w:rsidRPr="00F47733" w:rsidRDefault="00FF0143">
      <w:pPr>
        <w:rPr>
          <w:rFonts w:ascii="Angsana New" w:hAnsi="Angsana New"/>
        </w:rPr>
      </w:pPr>
    </w:p>
    <w:p w:rsidR="00FF0143" w:rsidRPr="00F47733" w:rsidRDefault="00FF0143">
      <w:pPr>
        <w:rPr>
          <w:rFonts w:ascii="Angsana New" w:hAnsi="Angsana New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F4773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F47733"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F47733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F47733"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F47733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</w:p>
        </w:tc>
      </w:tr>
      <w:tr w:rsidR="00D13906" w:rsidRPr="00F4773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F4773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5094E" w:rsidRDefault="00C5094E" w:rsidP="00C5094E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5094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นักศึกษาต้องสรุปบทความภาษาอังกฤษที่สนใจและอธิบายวิธีการนำมาใช้ในประเทศไทย 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5094E" w:rsidRDefault="00C5094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5094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นักศึกษามีทักษะภาษาอังกฤษ โดยเฉพาะศัพท์เฉพาะทางมากขึ้น</w:t>
            </w:r>
          </w:p>
        </w:tc>
      </w:tr>
      <w:tr w:rsidR="00D13906" w:rsidRPr="00F4773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F4773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F4773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74" w:rsidRPr="00F47733" w:rsidRDefault="00427EEB" w:rsidP="005C2874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  <w:p w:rsidR="00172C52" w:rsidRPr="00F47733" w:rsidRDefault="00172C52" w:rsidP="00427EEB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F4773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F4773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F47733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F4773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F4773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F4773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6927F5" w:rsidP="006927F5">
            <w:pPr>
              <w:numPr>
                <w:ilvl w:val="0"/>
                <w:numId w:val="1"/>
              </w:num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ระบบบำบัดน้ำเสียมหาวิทยาลัยแม่</w:t>
            </w:r>
            <w:proofErr w:type="spellStart"/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6927F5" w:rsidRPr="00F47733" w:rsidRDefault="006927F5" w:rsidP="00C5094E">
            <w:pPr>
              <w:ind w:left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47733" w:rsidRDefault="006927F5" w:rsidP="006927F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นักศึกษามีความรึความเข้าใจระบบการจัดการสิ่งแวดล้อมมากขึ้น</w:t>
            </w:r>
          </w:p>
        </w:tc>
      </w:tr>
      <w:tr w:rsidR="00D13906" w:rsidRPr="00F4773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F4773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F47733" w:rsidRDefault="00D13906" w:rsidP="00870669">
      <w:pPr>
        <w:rPr>
          <w:rFonts w:ascii="Angsana New" w:hAnsi="Angsana New"/>
          <w:b/>
          <w:bCs/>
          <w:sz w:val="28"/>
          <w:szCs w:val="28"/>
          <w:cs/>
          <w:lang w:bidi="th-TH"/>
        </w:rPr>
      </w:pPr>
    </w:p>
    <w:p w:rsidR="00870669" w:rsidRPr="00F47733" w:rsidRDefault="00870669" w:rsidP="00870669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4</w:t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F47733" w:rsidRDefault="00870669" w:rsidP="00870669">
      <w:pPr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F47733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F47733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F47733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427EEB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427EE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F47733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F47733">
        <w:trPr>
          <w:trHeight w:val="392"/>
        </w:trPr>
        <w:tc>
          <w:tcPr>
            <w:tcW w:w="5400" w:type="dxa"/>
          </w:tcPr>
          <w:p w:rsidR="00870669" w:rsidRPr="00F47733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F47733">
        <w:trPr>
          <w:trHeight w:val="690"/>
        </w:trPr>
        <w:tc>
          <w:tcPr>
            <w:tcW w:w="5400" w:type="dxa"/>
          </w:tcPr>
          <w:p w:rsidR="00870669" w:rsidRPr="00F47733" w:rsidRDefault="00427EE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  <w:p w:rsidR="00870669" w:rsidRPr="00F4773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F47733" w:rsidRDefault="00427EE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Pr="00F47733" w:rsidRDefault="00870669" w:rsidP="00870669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870669" w:rsidRPr="00F47733" w:rsidRDefault="00870669" w:rsidP="00870669">
      <w:pPr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5</w:t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F47733" w:rsidRDefault="00870669" w:rsidP="00870669">
      <w:pPr>
        <w:rPr>
          <w:rFonts w:ascii="Angsana New" w:hAnsi="Angsana New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F47733">
        <w:trPr>
          <w:trHeight w:val="388"/>
        </w:trPr>
        <w:tc>
          <w:tcPr>
            <w:tcW w:w="10080" w:type="dxa"/>
          </w:tcPr>
          <w:p w:rsidR="00870669" w:rsidRPr="00F47733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.ผลการประเมินรายวิชาโดยนักศึกษา</w:t>
            </w:r>
            <w:r w:rsidR="00870669"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F47733">
        <w:tc>
          <w:tcPr>
            <w:tcW w:w="10080" w:type="dxa"/>
            <w:tcBorders>
              <w:bottom w:val="nil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F47733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F47733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F47733" w:rsidRDefault="00427EE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F47733">
        <w:tc>
          <w:tcPr>
            <w:tcW w:w="10080" w:type="dxa"/>
            <w:tcBorders>
              <w:top w:val="single" w:sz="4" w:space="0" w:color="auto"/>
            </w:tcBorders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F47733">
        <w:tc>
          <w:tcPr>
            <w:tcW w:w="10080" w:type="dxa"/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F47733" w:rsidRDefault="00870669" w:rsidP="00870669">
            <w:pPr>
              <w:ind w:firstLine="63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F47733">
        <w:tc>
          <w:tcPr>
            <w:tcW w:w="10080" w:type="dxa"/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F47733" w:rsidRDefault="00427EEB" w:rsidP="00870669">
            <w:pPr>
              <w:rPr>
                <w:rFonts w:ascii="Angsana New" w:hAnsi="Angsana New"/>
                <w:bCs/>
                <w:sz w:val="32"/>
                <w:szCs w:val="32"/>
                <w:lang w:val="en-US" w:bidi="ar-EG"/>
              </w:rPr>
            </w:pPr>
            <w:r w:rsidRPr="00F47733">
              <w:rPr>
                <w:rFonts w:ascii="Angsana New" w:hAnsi="Angsana New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F4773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D13906" w:rsidRPr="00F47733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870669" w:rsidRPr="00F4773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b/>
          <w:bCs/>
          <w:sz w:val="36"/>
          <w:szCs w:val="36"/>
          <w:lang w:bidi="th-TH"/>
        </w:rPr>
      </w:pP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>6</w:t>
      </w:r>
      <w:r w:rsidRPr="00F47733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F47733" w:rsidRDefault="00870669" w:rsidP="00870669">
      <w:pPr>
        <w:rPr>
          <w:rFonts w:ascii="Angsana New" w:hAnsi="Angsana New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F47733">
        <w:tc>
          <w:tcPr>
            <w:tcW w:w="10080" w:type="dxa"/>
            <w:gridSpan w:val="2"/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F47733">
        <w:trPr>
          <w:trHeight w:val="435"/>
        </w:trPr>
        <w:tc>
          <w:tcPr>
            <w:tcW w:w="4680" w:type="dxa"/>
          </w:tcPr>
          <w:p w:rsidR="00D13906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F47733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F47733">
        <w:trPr>
          <w:trHeight w:val="1665"/>
        </w:trPr>
        <w:tc>
          <w:tcPr>
            <w:tcW w:w="4680" w:type="dxa"/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  <w:p w:rsidR="00870669" w:rsidRPr="00F47733" w:rsidRDefault="007D157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</w:tcPr>
          <w:p w:rsidR="00870669" w:rsidRPr="00F47733" w:rsidRDefault="00870669" w:rsidP="00870669">
            <w:pPr>
              <w:rPr>
                <w:rFonts w:ascii="Angsana New" w:hAnsi="Angsana New"/>
                <w:i/>
                <w:iCs/>
                <w:sz w:val="32"/>
                <w:szCs w:val="32"/>
                <w:lang w:bidi="ar-EG"/>
              </w:rPr>
            </w:pPr>
            <w:r w:rsidRPr="00F47733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F47733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F47733" w:rsidRDefault="00870669" w:rsidP="00870669">
      <w:pPr>
        <w:rPr>
          <w:rFonts w:ascii="Angsana New" w:hAnsi="Angsana New"/>
        </w:rPr>
      </w:pPr>
    </w:p>
    <w:p w:rsidR="00D13906" w:rsidRPr="00F47733" w:rsidRDefault="00D13906" w:rsidP="00870669">
      <w:pPr>
        <w:rPr>
          <w:rFonts w:ascii="Angsana New" w:hAnsi="Angsana New"/>
        </w:rPr>
      </w:pPr>
    </w:p>
    <w:p w:rsidR="00D13906" w:rsidRPr="00CC05F6" w:rsidRDefault="00D13906" w:rsidP="00870669">
      <w:pPr>
        <w:rPr>
          <w:rFonts w:ascii="Angsana New" w:hAnsi="Angsana New"/>
          <w:cs/>
          <w:lang w:val="en-US" w:bidi="th-TH"/>
        </w:rPr>
      </w:pPr>
    </w:p>
    <w:p w:rsidR="00D13906" w:rsidRPr="00F47733" w:rsidRDefault="00D13906" w:rsidP="00870669">
      <w:pPr>
        <w:rPr>
          <w:rFonts w:ascii="Angsana New" w:hAnsi="Angsana New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F47733">
        <w:tc>
          <w:tcPr>
            <w:tcW w:w="10080" w:type="dxa"/>
            <w:gridSpan w:val="3"/>
          </w:tcPr>
          <w:p w:rsidR="00870669" w:rsidRPr="00F47733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F4773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F47733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F47733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F47733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F47733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F47733" w:rsidRDefault="00870669" w:rsidP="00870669">
            <w:pPr>
              <w:rPr>
                <w:rFonts w:ascii="Angsana New" w:hAnsi="Angsana New"/>
                <w:sz w:val="20"/>
                <w:cs/>
                <w:lang w:bidi="th-TH"/>
              </w:rPr>
            </w:pPr>
          </w:p>
        </w:tc>
      </w:tr>
      <w:tr w:rsidR="00870669" w:rsidRPr="00F47733">
        <w:tc>
          <w:tcPr>
            <w:tcW w:w="10080" w:type="dxa"/>
            <w:gridSpan w:val="3"/>
          </w:tcPr>
          <w:p w:rsidR="00870669" w:rsidRPr="00F47733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F47733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F4773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F4773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F47733">
        <w:trPr>
          <w:cantSplit/>
          <w:trHeight w:val="525"/>
        </w:trPr>
        <w:tc>
          <w:tcPr>
            <w:tcW w:w="3960" w:type="dxa"/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</w:pPr>
            <w:r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F47733">
        <w:trPr>
          <w:cantSplit/>
          <w:trHeight w:val="875"/>
        </w:trPr>
        <w:tc>
          <w:tcPr>
            <w:tcW w:w="3960" w:type="dxa"/>
          </w:tcPr>
          <w:p w:rsidR="00870669" w:rsidRPr="00F47733" w:rsidRDefault="00870669" w:rsidP="00870669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F47733" w:rsidRDefault="00870669" w:rsidP="00870669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F47733" w:rsidRDefault="00870669" w:rsidP="005C2874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F47733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F47733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F47733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F4773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F47733" w:rsidRDefault="00F47733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F47733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การสอนที่ต้องเชิญอาจารย์พิเศษมาสอนควรมีเงินสนับสนุนที่เพียงพอ</w:t>
            </w:r>
          </w:p>
          <w:p w:rsidR="00870669" w:rsidRPr="00F47733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F47733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F47733" w:rsidRDefault="00870669" w:rsidP="00870669">
      <w:pPr>
        <w:rPr>
          <w:rFonts w:ascii="Angsana New" w:hAnsi="Angsana New"/>
          <w:b/>
          <w:bCs/>
          <w:lang w:bidi="ar-EG"/>
        </w:rPr>
      </w:pPr>
    </w:p>
    <w:p w:rsidR="00870669" w:rsidRPr="00F47733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Pr="00F47733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Pr="00F47733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 w:rsidRPr="00F47733">
        <w:rPr>
          <w:rFonts w:ascii="Angsana New" w:hAnsi="Angsana New"/>
          <w:sz w:val="32"/>
          <w:szCs w:val="32"/>
          <w:cs/>
          <w:lang w:bidi="th-TH"/>
        </w:rPr>
        <w:t>ลงชื่อ</w:t>
      </w:r>
      <w:r w:rsidRPr="00F47733">
        <w:rPr>
          <w:rFonts w:ascii="Angsana New" w:hAnsi="Angsana New"/>
          <w:sz w:val="32"/>
          <w:szCs w:val="32"/>
          <w:lang w:bidi="ar-EG"/>
        </w:rPr>
        <w:t>:_____________________</w:t>
      </w:r>
      <w:r w:rsidRPr="00F47733">
        <w:rPr>
          <w:rFonts w:ascii="Angsana New" w:hAnsi="Angsana New"/>
          <w:sz w:val="32"/>
          <w:szCs w:val="32"/>
          <w:lang w:val="en-US" w:bidi="th-TH"/>
        </w:rPr>
        <w:t>____________</w:t>
      </w:r>
      <w:r w:rsidRPr="00F47733"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47733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Pr="00F47733" w:rsidRDefault="00870669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 w:rsidRPr="00F47733">
        <w:rPr>
          <w:rFonts w:ascii="Angsana New" w:hAnsi="Angsana New"/>
          <w:sz w:val="32"/>
          <w:szCs w:val="32"/>
          <w:cs/>
          <w:lang w:bidi="th-TH"/>
        </w:rPr>
        <w:t>อาจารย์ผู้รับผิดชอบ</w:t>
      </w:r>
      <w:r w:rsidRPr="00F47733">
        <w:rPr>
          <w:rFonts w:ascii="Angsana New" w:hAnsi="Angsana New"/>
          <w:b/>
          <w:sz w:val="32"/>
          <w:szCs w:val="32"/>
          <w:cs/>
          <w:lang w:bidi="th-TH"/>
        </w:rPr>
        <w:t>รายวิชา</w:t>
      </w:r>
      <w:r w:rsidRPr="00F47733">
        <w:rPr>
          <w:rFonts w:ascii="Angsana New" w:hAnsi="Angsana New"/>
          <w:sz w:val="32"/>
          <w:szCs w:val="32"/>
          <w:lang w:val="en-US" w:bidi="th-TH"/>
        </w:rPr>
        <w:t>/</w:t>
      </w:r>
      <w:r w:rsidRPr="00F47733">
        <w:rPr>
          <w:rFonts w:ascii="Angsana New" w:hAnsi="Angsana New"/>
          <w:sz w:val="32"/>
          <w:szCs w:val="32"/>
          <w:cs/>
          <w:lang w:val="en-US" w:bidi="th-TH"/>
        </w:rPr>
        <w:t>ผู้รายงาน</w:t>
      </w:r>
    </w:p>
    <w:p w:rsidR="00870669" w:rsidRPr="00F47733" w:rsidRDefault="00870669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 w:rsidRPr="00F47733">
        <w:rPr>
          <w:rFonts w:ascii="Angsana New" w:hAnsi="Angsana New"/>
          <w:sz w:val="32"/>
          <w:szCs w:val="32"/>
          <w:cs/>
          <w:lang w:bidi="th-TH"/>
        </w:rPr>
        <w:t xml:space="preserve">วันที่ </w:t>
      </w:r>
      <w:r w:rsidR="00C5094E">
        <w:rPr>
          <w:rFonts w:ascii="Angsana New" w:hAnsi="Angsana New" w:hint="cs"/>
          <w:sz w:val="32"/>
          <w:szCs w:val="32"/>
          <w:cs/>
          <w:lang w:bidi="th-TH"/>
        </w:rPr>
        <w:t>28</w:t>
      </w:r>
      <w:r w:rsidRPr="00F47733">
        <w:rPr>
          <w:rFonts w:ascii="Angsana New" w:hAnsi="Angsana New"/>
          <w:sz w:val="32"/>
          <w:szCs w:val="32"/>
          <w:cs/>
          <w:lang w:bidi="th-TH"/>
        </w:rPr>
        <w:t xml:space="preserve"> เดือน</w:t>
      </w:r>
      <w:r w:rsidR="00C5094E">
        <w:rPr>
          <w:rFonts w:ascii="Angsana New" w:hAnsi="Angsana New" w:hint="cs"/>
          <w:sz w:val="32"/>
          <w:szCs w:val="32"/>
          <w:cs/>
          <w:lang w:bidi="th-TH"/>
        </w:rPr>
        <w:t xml:space="preserve"> มีนาคม </w:t>
      </w:r>
      <w:r w:rsidRPr="00F47733">
        <w:rPr>
          <w:rFonts w:ascii="Angsana New" w:hAnsi="Angsana New"/>
          <w:sz w:val="32"/>
          <w:szCs w:val="32"/>
          <w:cs/>
          <w:lang w:bidi="th-TH"/>
        </w:rPr>
        <w:t>พ.ศ.</w:t>
      </w:r>
      <w:r w:rsidR="00C5094E">
        <w:rPr>
          <w:rFonts w:ascii="Angsana New" w:hAnsi="Angsana New" w:hint="cs"/>
          <w:sz w:val="32"/>
          <w:szCs w:val="32"/>
          <w:cs/>
          <w:lang w:bidi="th-TH"/>
        </w:rPr>
        <w:t>2557</w:t>
      </w:r>
    </w:p>
    <w:p w:rsidR="00870669" w:rsidRPr="00F47733" w:rsidRDefault="00870669">
      <w:pPr>
        <w:rPr>
          <w:rFonts w:ascii="Angsana New" w:hAnsi="Angsana New"/>
        </w:rPr>
      </w:pPr>
    </w:p>
    <w:sectPr w:rsidR="00870669" w:rsidRPr="00F47733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D6C" w:rsidRDefault="00434D6C">
      <w:r>
        <w:separator/>
      </w:r>
    </w:p>
  </w:endnote>
  <w:endnote w:type="continuationSeparator" w:id="1">
    <w:p w:rsidR="00434D6C" w:rsidRDefault="00434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5F6" w:rsidRDefault="00D6183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C05F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05F6" w:rsidRDefault="00CC05F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D6C" w:rsidRDefault="00434D6C">
      <w:r>
        <w:separator/>
      </w:r>
    </w:p>
  </w:footnote>
  <w:footnote w:type="continuationSeparator" w:id="1">
    <w:p w:rsidR="00434D6C" w:rsidRDefault="00434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5F6" w:rsidRDefault="00D6183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C05F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C05F6" w:rsidRDefault="00CC05F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5F6" w:rsidRDefault="00D6183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C05F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5094E">
      <w:rPr>
        <w:rStyle w:val="a6"/>
        <w:noProof/>
      </w:rPr>
      <w:t>8</w:t>
    </w:r>
    <w:r>
      <w:rPr>
        <w:rStyle w:val="a6"/>
      </w:rPr>
      <w:fldChar w:fldCharType="end"/>
    </w:r>
  </w:p>
  <w:p w:rsidR="00CC05F6" w:rsidRPr="007F3866" w:rsidRDefault="00CC05F6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917FC"/>
    <w:multiLevelType w:val="hybridMultilevel"/>
    <w:tmpl w:val="C1707A5E"/>
    <w:lvl w:ilvl="0" w:tplc="A19A2AD0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46511E"/>
    <w:multiLevelType w:val="hybridMultilevel"/>
    <w:tmpl w:val="3DDEC6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64EA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0669"/>
    <w:rsid w:val="00042879"/>
    <w:rsid w:val="000779F7"/>
    <w:rsid w:val="000C58FE"/>
    <w:rsid w:val="000F7C21"/>
    <w:rsid w:val="00153D12"/>
    <w:rsid w:val="00162CE1"/>
    <w:rsid w:val="00172C52"/>
    <w:rsid w:val="00175809"/>
    <w:rsid w:val="001D5CD1"/>
    <w:rsid w:val="002B2CF8"/>
    <w:rsid w:val="002F0446"/>
    <w:rsid w:val="00364AE6"/>
    <w:rsid w:val="003A3C27"/>
    <w:rsid w:val="003B387C"/>
    <w:rsid w:val="003E7A93"/>
    <w:rsid w:val="003F5489"/>
    <w:rsid w:val="004017DD"/>
    <w:rsid w:val="00406F48"/>
    <w:rsid w:val="00427EEB"/>
    <w:rsid w:val="00434D6C"/>
    <w:rsid w:val="00476B3F"/>
    <w:rsid w:val="00482720"/>
    <w:rsid w:val="004C084D"/>
    <w:rsid w:val="004E1E88"/>
    <w:rsid w:val="00514BF1"/>
    <w:rsid w:val="00533CDC"/>
    <w:rsid w:val="00533E50"/>
    <w:rsid w:val="00533FD0"/>
    <w:rsid w:val="00543CF5"/>
    <w:rsid w:val="005746A5"/>
    <w:rsid w:val="005B1094"/>
    <w:rsid w:val="005C2874"/>
    <w:rsid w:val="005C58D0"/>
    <w:rsid w:val="0068043A"/>
    <w:rsid w:val="006927F5"/>
    <w:rsid w:val="006C3E51"/>
    <w:rsid w:val="006F7AFD"/>
    <w:rsid w:val="00780C1F"/>
    <w:rsid w:val="007D1578"/>
    <w:rsid w:val="007E441E"/>
    <w:rsid w:val="007F3866"/>
    <w:rsid w:val="00811BC8"/>
    <w:rsid w:val="00835AB4"/>
    <w:rsid w:val="00836404"/>
    <w:rsid w:val="00870669"/>
    <w:rsid w:val="00964655"/>
    <w:rsid w:val="009D2877"/>
    <w:rsid w:val="00AD3A1E"/>
    <w:rsid w:val="00AF76C9"/>
    <w:rsid w:val="00B65EBC"/>
    <w:rsid w:val="00BA4C3B"/>
    <w:rsid w:val="00BD4D02"/>
    <w:rsid w:val="00C5094E"/>
    <w:rsid w:val="00CA7F68"/>
    <w:rsid w:val="00CB3C85"/>
    <w:rsid w:val="00CC05F6"/>
    <w:rsid w:val="00CD5965"/>
    <w:rsid w:val="00D13906"/>
    <w:rsid w:val="00D61838"/>
    <w:rsid w:val="00DB03C8"/>
    <w:rsid w:val="00DB0FB2"/>
    <w:rsid w:val="00E55C74"/>
    <w:rsid w:val="00E778E2"/>
    <w:rsid w:val="00E83DDC"/>
    <w:rsid w:val="00E8625E"/>
    <w:rsid w:val="00F314E4"/>
    <w:rsid w:val="00F451DC"/>
    <w:rsid w:val="00F47733"/>
    <w:rsid w:val="00FF0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9"/>
    <o:shapelayout v:ext="edit">
      <o:idmap v:ext="edit" data="1"/>
      <o:rules v:ext="edit">
        <o:r id="V:Rule6" type="connector" idref="#_x0000_s1033"/>
        <o:r id="V:Rule7" type="connector" idref="#_x0000_s1043"/>
        <o:r id="V:Rule8" type="connector" idref="#_x0000_s1041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DAC35-FF0C-400D-B33B-79ECC0BC6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2586</Words>
  <Characters>11545</Characters>
  <Application>Microsoft Office Word</Application>
  <DocSecurity>0</DocSecurity>
  <Lines>96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science</cp:lastModifiedBy>
  <cp:revision>5</cp:revision>
  <cp:lastPrinted>2010-10-08T06:38:00Z</cp:lastPrinted>
  <dcterms:created xsi:type="dcterms:W3CDTF">2014-04-03T02:58:00Z</dcterms:created>
  <dcterms:modified xsi:type="dcterms:W3CDTF">2014-04-01T03:40:00Z</dcterms:modified>
</cp:coreProperties>
</file>